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84" w:rsidRPr="00A570FA" w:rsidRDefault="005669B8" w:rsidP="005669B8">
      <w:pPr>
        <w:pStyle w:val="Sansinterligne"/>
      </w:pPr>
      <w:r w:rsidRPr="00A570FA">
        <w:rPr>
          <w:b/>
        </w:rPr>
        <w:t>Titre</w:t>
      </w:r>
      <w:r w:rsidRPr="00A570FA">
        <w:t> :</w:t>
      </w:r>
      <w:r w:rsidR="00466D84" w:rsidRPr="00A570FA">
        <w:t xml:space="preserve"> </w:t>
      </w:r>
      <w:r w:rsidR="00B01974" w:rsidRPr="00A570FA">
        <w:t>Chemin de Traverse</w:t>
      </w:r>
    </w:p>
    <w:p w:rsidR="00B01974" w:rsidRPr="00A570FA" w:rsidRDefault="00B01974" w:rsidP="00B01974">
      <w:pPr>
        <w:pStyle w:val="Sansinterligne"/>
        <w:rPr>
          <w:rFonts w:cs="Segoe Print"/>
        </w:rPr>
      </w:pPr>
      <w:r w:rsidRPr="00A570FA">
        <w:rPr>
          <w:rFonts w:cs="Segoe Print"/>
          <w:b/>
        </w:rPr>
        <w:t>Résumé</w:t>
      </w:r>
      <w:r w:rsidRPr="00A570FA">
        <w:rPr>
          <w:rFonts w:cs="Segoe Print"/>
        </w:rPr>
        <w:t xml:space="preserve"> : Helmo et Olive traversent la zone frontalière pour rejoindre un complice de la Résistance, en zone libre. </w:t>
      </w:r>
    </w:p>
    <w:p w:rsidR="00424418" w:rsidRPr="00A570FA" w:rsidRDefault="00424418" w:rsidP="00B01974">
      <w:pPr>
        <w:pStyle w:val="Sansinterligne"/>
        <w:rPr>
          <w:rFonts w:cs="Segoe Print"/>
        </w:rPr>
      </w:pPr>
    </w:p>
    <w:p w:rsidR="00424418" w:rsidRPr="00A570FA" w:rsidRDefault="00B251EF" w:rsidP="00B251EF">
      <w:pPr>
        <w:pStyle w:val="Sansinterligne"/>
        <w:rPr>
          <w:rFonts w:cs="Segoe Print"/>
        </w:rPr>
      </w:pPr>
      <w:r w:rsidRPr="00A570FA">
        <w:rPr>
          <w:rFonts w:cs="Segoe Print"/>
        </w:rPr>
        <w:t>Cette scèn</w:t>
      </w:r>
      <w:r w:rsidR="00EE3EC2" w:rsidRPr="00A570FA">
        <w:rPr>
          <w:rFonts w:cs="Segoe Print"/>
        </w:rPr>
        <w:t xml:space="preserve">e fait suite à « Même Combat ». </w:t>
      </w:r>
      <w:r w:rsidR="00424418" w:rsidRPr="00A570FA">
        <w:rPr>
          <w:rFonts w:cs="Segoe Print"/>
        </w:rPr>
        <w:t>Toujours dans ce monde parallèle au notre, à tendance fantasy/steampunk, dans un contexte de seconde guerre mondiale.</w:t>
      </w:r>
    </w:p>
    <w:p w:rsidR="00424418" w:rsidRPr="00A570FA" w:rsidRDefault="00EE3EC2" w:rsidP="00B251EF">
      <w:pPr>
        <w:pStyle w:val="Sansinterligne"/>
        <w:rPr>
          <w:rFonts w:cs="Segoe Print"/>
        </w:rPr>
      </w:pPr>
      <w:r w:rsidRPr="00A570FA">
        <w:rPr>
          <w:rFonts w:cs="Segoe Print"/>
        </w:rPr>
        <w:t>J</w:t>
      </w:r>
      <w:r w:rsidR="00B251EF" w:rsidRPr="00A570FA">
        <w:rPr>
          <w:rFonts w:cs="Segoe Print"/>
        </w:rPr>
        <w:t>e n’ai pas du tout élaboré de plan, et de fiches personna</w:t>
      </w:r>
      <w:r w:rsidRPr="00A570FA">
        <w:rPr>
          <w:rFonts w:cs="Segoe Print"/>
        </w:rPr>
        <w:t>ges avant de me lancer dans ce que j’appellerais « </w:t>
      </w:r>
      <w:r w:rsidR="00424418" w:rsidRPr="00A570FA">
        <w:rPr>
          <w:rFonts w:cs="Segoe Print"/>
        </w:rPr>
        <w:t>L</w:t>
      </w:r>
      <w:r w:rsidRPr="00A570FA">
        <w:rPr>
          <w:rFonts w:cs="Segoe Print"/>
        </w:rPr>
        <w:t xml:space="preserve">es </w:t>
      </w:r>
      <w:r w:rsidR="00424418" w:rsidRPr="00A570FA">
        <w:rPr>
          <w:rFonts w:cs="Segoe Print"/>
        </w:rPr>
        <w:t>A</w:t>
      </w:r>
      <w:r w:rsidRPr="00A570FA">
        <w:rPr>
          <w:rFonts w:cs="Segoe Print"/>
        </w:rPr>
        <w:t>ventures d’Olive et Helmo »</w:t>
      </w:r>
      <w:r w:rsidR="00B251EF" w:rsidRPr="00A570FA">
        <w:rPr>
          <w:rFonts w:cs="Segoe Print"/>
        </w:rPr>
        <w:t xml:space="preserve">, </w:t>
      </w:r>
      <w:r w:rsidRPr="00A570FA">
        <w:rPr>
          <w:rFonts w:cs="Segoe Print"/>
        </w:rPr>
        <w:t xml:space="preserve">donc mes excuses pour les éventuelles </w:t>
      </w:r>
      <w:r w:rsidR="00424418" w:rsidRPr="00A570FA">
        <w:rPr>
          <w:rFonts w:cs="Segoe Print"/>
        </w:rPr>
        <w:t>(</w:t>
      </w:r>
      <w:r w:rsidRPr="00A570FA">
        <w:rPr>
          <w:rFonts w:cs="Segoe Print"/>
        </w:rPr>
        <w:t>minuscules</w:t>
      </w:r>
      <w:r w:rsidR="00424418" w:rsidRPr="00A570FA">
        <w:rPr>
          <w:rFonts w:cs="Segoe Print"/>
        </w:rPr>
        <w:t>)</w:t>
      </w:r>
      <w:r w:rsidRPr="00A570FA">
        <w:rPr>
          <w:rFonts w:cs="Segoe Print"/>
        </w:rPr>
        <w:t xml:space="preserve"> incohérences que vous pourriez trouver entre les deux histoires</w:t>
      </w:r>
      <w:r w:rsidR="00B251EF" w:rsidRPr="00A570FA">
        <w:rPr>
          <w:rFonts w:cs="Segoe Print"/>
        </w:rPr>
        <w:t xml:space="preserve">. </w:t>
      </w:r>
    </w:p>
    <w:p w:rsidR="00B251EF" w:rsidRPr="00A570FA" w:rsidRDefault="00A570FA" w:rsidP="00B251EF">
      <w:pPr>
        <w:pStyle w:val="Sansinterligne"/>
        <w:rPr>
          <w:rFonts w:cs="Segoe Print"/>
        </w:rPr>
      </w:pPr>
      <w:r w:rsidRPr="00A570FA">
        <w:rPr>
          <w:rFonts w:cs="Segoe Print"/>
        </w:rPr>
        <w:t>À part ça</w:t>
      </w:r>
      <w:r w:rsidR="00424418" w:rsidRPr="00A570FA">
        <w:rPr>
          <w:rFonts w:cs="Segoe Print"/>
        </w:rPr>
        <w:t>, e</w:t>
      </w:r>
      <w:r w:rsidR="00EE3EC2" w:rsidRPr="00A570FA">
        <w:rPr>
          <w:rFonts w:cs="Segoe Print"/>
        </w:rPr>
        <w:t xml:space="preserve">lles peuvent être lues indépendamment l’une de l’autre, sans </w:t>
      </w:r>
      <w:r>
        <w:rPr>
          <w:rFonts w:cs="Segoe Print"/>
        </w:rPr>
        <w:t xml:space="preserve">gros </w:t>
      </w:r>
      <w:bookmarkStart w:id="0" w:name="_GoBack"/>
      <w:bookmarkEnd w:id="0"/>
      <w:r w:rsidR="00424418" w:rsidRPr="00A570FA">
        <w:rPr>
          <w:rFonts w:cs="Segoe Print"/>
        </w:rPr>
        <w:t>problème de compréhension.</w:t>
      </w:r>
    </w:p>
    <w:p w:rsidR="00B251EF" w:rsidRPr="00A570FA" w:rsidRDefault="00B251EF" w:rsidP="005669B8">
      <w:pPr>
        <w:pStyle w:val="Sansinterligne"/>
      </w:pPr>
    </w:p>
    <w:p w:rsidR="00596E1A" w:rsidRPr="00A570FA" w:rsidRDefault="00B251EF" w:rsidP="005669B8">
      <w:pPr>
        <w:pStyle w:val="Sansinterligne"/>
      </w:pPr>
      <w:r w:rsidRPr="00A570FA">
        <w:t>Je remercie Sylvie, Sonia, Karine, Annick, Niflette, Cathy, Carole, Eric, Carine et Chris pour cette l</w:t>
      </w:r>
      <w:r w:rsidR="00601071" w:rsidRPr="00A570FA">
        <w:t>iste de mots imposés</w:t>
      </w:r>
      <w:r w:rsidR="00596E1A" w:rsidRPr="00A570FA">
        <w:t> :</w:t>
      </w:r>
    </w:p>
    <w:p w:rsidR="00596E1A" w:rsidRPr="00A570FA" w:rsidRDefault="00755854" w:rsidP="00601071">
      <w:pPr>
        <w:pStyle w:val="Sansinterligne"/>
        <w:rPr>
          <w:rFonts w:cs="Segoe Print"/>
        </w:rPr>
      </w:pPr>
      <w:r w:rsidRPr="00A570FA">
        <w:rPr>
          <w:rFonts w:cs="Segoe Print"/>
          <w:b/>
        </w:rPr>
        <w:t>Asperges</w:t>
      </w:r>
      <w:r w:rsidR="00E51FE5" w:rsidRPr="00A570FA">
        <w:rPr>
          <w:rFonts w:cs="Segoe Print"/>
          <w:b/>
        </w:rPr>
        <w:t xml:space="preserve"> / </w:t>
      </w:r>
      <w:r w:rsidRPr="00A570FA">
        <w:rPr>
          <w:rFonts w:cs="Segoe Print"/>
          <w:b/>
        </w:rPr>
        <w:t>Anticonstitutionnellement / Calamité / Veisalgie</w:t>
      </w:r>
      <w:r w:rsidR="00A570FA" w:rsidRPr="00A570FA">
        <w:rPr>
          <w:rFonts w:cs="Segoe Print"/>
          <w:b/>
        </w:rPr>
        <w:t>*</w:t>
      </w:r>
      <w:r w:rsidRPr="00A570FA">
        <w:rPr>
          <w:rFonts w:cs="Segoe Print"/>
          <w:b/>
        </w:rPr>
        <w:t xml:space="preserve"> / Corrosion / Turlupiner / Cordialement / Pénurie /</w:t>
      </w:r>
      <w:r w:rsidR="003D66EF" w:rsidRPr="00A570FA">
        <w:rPr>
          <w:rFonts w:cs="Segoe Print"/>
          <w:b/>
        </w:rPr>
        <w:t xml:space="preserve"> Cocotiers / Irlandais</w:t>
      </w:r>
    </w:p>
    <w:p w:rsidR="00F80BA4" w:rsidRPr="00A570FA" w:rsidRDefault="00F80BA4" w:rsidP="005669B8">
      <w:pPr>
        <w:pStyle w:val="Sansinterligne"/>
      </w:pPr>
    </w:p>
    <w:p w:rsidR="00F80BA4" w:rsidRPr="00A570FA" w:rsidRDefault="00F80BA4" w:rsidP="005669B8">
      <w:pPr>
        <w:pStyle w:val="Sansinterligne"/>
        <w:pBdr>
          <w:bottom w:val="single" w:sz="12" w:space="1" w:color="auto"/>
        </w:pBdr>
      </w:pPr>
    </w:p>
    <w:p w:rsidR="00F80BA4" w:rsidRPr="00A570FA" w:rsidRDefault="00F80BA4" w:rsidP="005669B8">
      <w:pPr>
        <w:pStyle w:val="Sansinterligne"/>
      </w:pPr>
    </w:p>
    <w:p w:rsidR="00F80BA4" w:rsidRPr="00A570FA" w:rsidRDefault="00B01974" w:rsidP="005669B8">
      <w:pPr>
        <w:pStyle w:val="Sansinterligne"/>
        <w:rPr>
          <w:sz w:val="52"/>
          <w:szCs w:val="52"/>
        </w:rPr>
      </w:pPr>
      <w:r w:rsidRPr="00A570FA">
        <w:rPr>
          <w:sz w:val="52"/>
          <w:szCs w:val="52"/>
        </w:rPr>
        <w:t>Chemin de Traverse</w:t>
      </w:r>
    </w:p>
    <w:p w:rsidR="00F80BA4" w:rsidRPr="00A570FA" w:rsidRDefault="00F80BA4" w:rsidP="005669B8">
      <w:pPr>
        <w:pStyle w:val="Sansinterligne"/>
      </w:pPr>
    </w:p>
    <w:p w:rsidR="00424418" w:rsidRPr="00A570FA" w:rsidRDefault="003D66EF" w:rsidP="00601071">
      <w:pPr>
        <w:pStyle w:val="Sansinterligne"/>
      </w:pPr>
      <w:r w:rsidRPr="00A570FA">
        <w:t xml:space="preserve">Elle </w:t>
      </w:r>
      <w:r w:rsidR="005211E2" w:rsidRPr="00A570FA">
        <w:t>sautillait,</w:t>
      </w:r>
      <w:r w:rsidRPr="00A570FA">
        <w:t xml:space="preserve"> de traverse en traverse, sur le côté </w:t>
      </w:r>
      <w:r w:rsidR="000A2156" w:rsidRPr="00A570FA">
        <w:t xml:space="preserve">gauche </w:t>
      </w:r>
      <w:r w:rsidRPr="00A570FA">
        <w:t>de la voie ferrée. De temps en temps march</w:t>
      </w:r>
      <w:r w:rsidR="00B01974" w:rsidRPr="00A570FA">
        <w:t>ait</w:t>
      </w:r>
      <w:r w:rsidRPr="00A570FA">
        <w:t xml:space="preserve"> en équilibre sur le rail.</w:t>
      </w:r>
      <w:r w:rsidR="000A2156" w:rsidRPr="00A570FA">
        <w:t xml:space="preserve"> </w:t>
      </w:r>
    </w:p>
    <w:p w:rsidR="00864EB1" w:rsidRPr="00A570FA" w:rsidRDefault="00755C23" w:rsidP="00601071">
      <w:pPr>
        <w:pStyle w:val="Sansinterligne"/>
      </w:pPr>
      <w:r w:rsidRPr="00A570FA">
        <w:t>De part et d’autre</w:t>
      </w:r>
      <w:r w:rsidR="00424418" w:rsidRPr="00A570FA">
        <w:t xml:space="preserve"> du serpentin,</w:t>
      </w:r>
      <w:r w:rsidRPr="00A570FA">
        <w:t xml:space="preserve"> le ch</w:t>
      </w:r>
      <w:r w:rsidR="00424418" w:rsidRPr="00A570FA">
        <w:t>emin</w:t>
      </w:r>
      <w:r w:rsidRPr="00A570FA">
        <w:t xml:space="preserve"> s’a</w:t>
      </w:r>
      <w:r w:rsidR="003643D6" w:rsidRPr="00A570FA">
        <w:t>b</w:t>
      </w:r>
      <w:r w:rsidRPr="00A570FA">
        <w:t>aissait</w:t>
      </w:r>
      <w:r w:rsidR="003643D6" w:rsidRPr="00A570FA">
        <w:t xml:space="preserve"> pour faire place à </w:t>
      </w:r>
      <w:r w:rsidR="00424418" w:rsidRPr="00A570FA">
        <w:t>des</w:t>
      </w:r>
      <w:r w:rsidR="003643D6" w:rsidRPr="00A570FA">
        <w:t xml:space="preserve"> rempart</w:t>
      </w:r>
      <w:r w:rsidR="00424418" w:rsidRPr="00A570FA">
        <w:t>s</w:t>
      </w:r>
      <w:r w:rsidR="003643D6" w:rsidRPr="00A570FA">
        <w:t xml:space="preserve"> de fourrés</w:t>
      </w:r>
      <w:r w:rsidR="00424418" w:rsidRPr="00A570FA">
        <w:t>. A</w:t>
      </w:r>
      <w:r w:rsidRPr="00A570FA">
        <w:t xml:space="preserve">u-delà s’étendait la forêt, sur des kilomètres carrés. </w:t>
      </w:r>
      <w:r w:rsidR="00864EB1" w:rsidRPr="00A570FA">
        <w:t xml:space="preserve">Ils étaient cernés. Sur certaines portions, la végétation formait comme un tunnel naturel au-dessus de la voie. </w:t>
      </w:r>
    </w:p>
    <w:p w:rsidR="00755C23" w:rsidRPr="00A570FA" w:rsidRDefault="00755C23" w:rsidP="00601071">
      <w:pPr>
        <w:pStyle w:val="Sansinterligne"/>
      </w:pPr>
      <w:r w:rsidRPr="00A570FA">
        <w:t>La résistance ayant fait sauter un pont plus loin en zone libre, aucun train n</w:t>
      </w:r>
      <w:r w:rsidR="00864EB1" w:rsidRPr="00A570FA">
        <w:t>’y</w:t>
      </w:r>
      <w:r w:rsidRPr="00A570FA">
        <w:t xml:space="preserve"> circulait </w:t>
      </w:r>
      <w:r w:rsidR="00864EB1" w:rsidRPr="00A570FA">
        <w:t>plus</w:t>
      </w:r>
      <w:r w:rsidRPr="00A570FA">
        <w:t xml:space="preserve"> depuis bientôt un mois. </w:t>
      </w:r>
    </w:p>
    <w:p w:rsidR="005211E2" w:rsidRPr="00A570FA" w:rsidRDefault="003643D6" w:rsidP="00601071">
      <w:pPr>
        <w:pStyle w:val="Sansinterligne"/>
      </w:pPr>
      <w:r w:rsidRPr="00A570FA">
        <w:t>Il va donc sans dire qu’</w:t>
      </w:r>
      <w:r w:rsidR="00864EB1" w:rsidRPr="00A570FA">
        <w:t>e</w:t>
      </w:r>
      <w:r w:rsidR="00755C23" w:rsidRPr="00A570FA">
        <w:t>lle et Helmo Normandy n’auraient pu trouver chemin plus sûr pour rejoindre leur destination. D’autant qu’il leur fallait absolument éviter les patrouilles</w:t>
      </w:r>
      <w:r w:rsidRPr="00A570FA">
        <w:t>, françaises et ennemies,</w:t>
      </w:r>
      <w:r w:rsidR="00755C23" w:rsidRPr="00A570FA">
        <w:t xml:space="preserve"> et points de contrôle routiers.</w:t>
      </w:r>
    </w:p>
    <w:p w:rsidR="00D61792" w:rsidRPr="00A570FA" w:rsidRDefault="00864EB1" w:rsidP="00601071">
      <w:pPr>
        <w:pStyle w:val="Sansinterligne"/>
      </w:pPr>
      <w:r w:rsidRPr="00A570FA">
        <w:t>Pour ce qui était d</w:t>
      </w:r>
      <w:r w:rsidRPr="00A570FA">
        <w:t xml:space="preserve">es gendarmes locaux, à la solde de l’armée d’occupation, </w:t>
      </w:r>
      <w:r w:rsidRPr="00A570FA">
        <w:t xml:space="preserve">ils </w:t>
      </w:r>
      <w:r w:rsidRPr="00A570FA">
        <w:t>géraient la zone frontalière avec plus ou moins de zèle, selon l’heure de la journée, les plantons de service, et le temps qu’il faisait, entre autres paramètres.</w:t>
      </w:r>
      <w:r w:rsidRPr="00A570FA">
        <w:t xml:space="preserve"> </w:t>
      </w:r>
      <w:r w:rsidR="003D66EF" w:rsidRPr="00A570FA">
        <w:t xml:space="preserve">Seule, elle n’avait aucun mal à </w:t>
      </w:r>
      <w:r w:rsidR="00755C23" w:rsidRPr="00A570FA">
        <w:t>se déplacer librement</w:t>
      </w:r>
      <w:r w:rsidR="003643D6" w:rsidRPr="00A570FA">
        <w:t xml:space="preserve"> dans les environs</w:t>
      </w:r>
      <w:r w:rsidR="003D66EF" w:rsidRPr="00A570FA">
        <w:t xml:space="preserve">. </w:t>
      </w:r>
      <w:r w:rsidRPr="00A570FA">
        <w:t>Elle était</w:t>
      </w:r>
      <w:r w:rsidR="004C107F" w:rsidRPr="00A570FA">
        <w:t xml:space="preserve"> </w:t>
      </w:r>
      <w:r w:rsidR="00D61792" w:rsidRPr="00A570FA">
        <w:rPr>
          <w:i/>
        </w:rPr>
        <w:t>la fille du Grand</w:t>
      </w:r>
      <w:r w:rsidR="00D61792" w:rsidRPr="00A570FA">
        <w:t xml:space="preserve">. </w:t>
      </w:r>
      <w:r w:rsidRPr="00A570FA">
        <w:t>L’illustre j</w:t>
      </w:r>
      <w:r w:rsidR="00D61792" w:rsidRPr="00A570FA">
        <w:t>ardinier et horticulteur</w:t>
      </w:r>
      <w:r w:rsidR="00984A5A" w:rsidRPr="00A570FA">
        <w:t xml:space="preserve"> connu et reconnu de tout un chacun, </w:t>
      </w:r>
      <w:r w:rsidR="00D61792" w:rsidRPr="00A570FA">
        <w:t xml:space="preserve">depuis des temps immémoriaux. Quarante ans qu’il semait, plantait, retournait la terre, bouturait, récoltait dans son jardin et ceux </w:t>
      </w:r>
      <w:r w:rsidR="00984A5A" w:rsidRPr="00A570FA">
        <w:t>qu’on lui confiait</w:t>
      </w:r>
      <w:r w:rsidR="00D61792" w:rsidRPr="00A570FA">
        <w:t xml:space="preserve">. </w:t>
      </w:r>
      <w:r w:rsidR="00984A5A" w:rsidRPr="00A570FA">
        <w:t>Rares étaient</w:t>
      </w:r>
      <w:r w:rsidR="00D61792" w:rsidRPr="00A570FA">
        <w:t xml:space="preserve"> </w:t>
      </w:r>
      <w:r w:rsidRPr="00A570FA">
        <w:t>les habitants</w:t>
      </w:r>
      <w:r w:rsidR="00973BCF" w:rsidRPr="00A570FA">
        <w:t>, gendarmes compris, bien entendu,</w:t>
      </w:r>
      <w:r w:rsidR="00D61792" w:rsidRPr="00A570FA">
        <w:t xml:space="preserve"> qui n’avaient jamais </w:t>
      </w:r>
      <w:r w:rsidR="00984A5A" w:rsidRPr="00A570FA">
        <w:t xml:space="preserve">fait appel à ses conseils avisés, vu une de leur haie échapper à son sécateur, ou ne serait-ce que goûté un fruit ou un légume qu’il n’avait pas contribué à faire sortir de terre, dans toute la ville et ses environs. </w:t>
      </w:r>
      <w:r w:rsidR="00973BCF" w:rsidRPr="00A570FA">
        <w:t xml:space="preserve">Point de </w:t>
      </w:r>
      <w:r w:rsidR="00973BCF" w:rsidRPr="00A570FA">
        <w:rPr>
          <w:b/>
        </w:rPr>
        <w:t>pénurie</w:t>
      </w:r>
      <w:r w:rsidR="00973BCF" w:rsidRPr="00A570FA">
        <w:t xml:space="preserve"> alimentaire à craindre, dans le coin !</w:t>
      </w:r>
    </w:p>
    <w:p w:rsidR="00984A5A" w:rsidRPr="00A570FA" w:rsidRDefault="00984A5A" w:rsidP="00601071">
      <w:pPr>
        <w:pStyle w:val="Sansinterligne"/>
      </w:pPr>
      <w:r w:rsidRPr="00A570FA">
        <w:t xml:space="preserve">En cela, elle </w:t>
      </w:r>
      <w:r w:rsidR="00DE2E91" w:rsidRPr="00A570FA">
        <w:t>n’avait à répondre qu’</w:t>
      </w:r>
      <w:r w:rsidRPr="00A570FA">
        <w:t>à</w:t>
      </w:r>
      <w:r w:rsidR="00DE2E91" w:rsidRPr="00A570FA">
        <w:t xml:space="preserve"> quelques questions de routine</w:t>
      </w:r>
      <w:r w:rsidRPr="00A570FA">
        <w:t xml:space="preserve">, et </w:t>
      </w:r>
      <w:r w:rsidR="00BD3BCD" w:rsidRPr="00A570FA">
        <w:t>n’avait à consentir qu’à des</w:t>
      </w:r>
      <w:r w:rsidRPr="00A570FA">
        <w:t xml:space="preserve"> fouilles succinctes d</w:t>
      </w:r>
      <w:r w:rsidR="00625A2A" w:rsidRPr="00A570FA">
        <w:t xml:space="preserve">es sacoches de </w:t>
      </w:r>
      <w:r w:rsidR="00DE2E91" w:rsidRPr="00A570FA">
        <w:t>s</w:t>
      </w:r>
      <w:r w:rsidR="00625A2A" w:rsidRPr="00A570FA">
        <w:t>a moto et</w:t>
      </w:r>
      <w:r w:rsidRPr="00A570FA">
        <w:t xml:space="preserve"> de</w:t>
      </w:r>
      <w:r w:rsidR="00DE2E91" w:rsidRPr="00A570FA">
        <w:t xml:space="preserve"> ses éventuels bagages. </w:t>
      </w:r>
    </w:p>
    <w:p w:rsidR="003D66EF" w:rsidRPr="00A570FA" w:rsidRDefault="00D61792" w:rsidP="00601071">
      <w:pPr>
        <w:pStyle w:val="Sansinterligne"/>
      </w:pPr>
      <w:r w:rsidRPr="00A570FA">
        <w:t xml:space="preserve">Tout se faisait le plus </w:t>
      </w:r>
      <w:r w:rsidRPr="00A570FA">
        <w:rPr>
          <w:b/>
        </w:rPr>
        <w:t>cordialement</w:t>
      </w:r>
      <w:r w:rsidRPr="00A570FA">
        <w:t xml:space="preserve"> du monde. </w:t>
      </w:r>
    </w:p>
    <w:p w:rsidR="00DE2E91" w:rsidRPr="00A570FA" w:rsidRDefault="00DE2E91" w:rsidP="00DE2E91">
      <w:pPr>
        <w:pStyle w:val="Sansinterligne"/>
        <w:rPr>
          <w:rFonts w:cs="Times New Roman"/>
        </w:rPr>
      </w:pPr>
      <w:r w:rsidRPr="00A570FA">
        <w:t>« </w:t>
      </w:r>
      <w:r w:rsidRPr="00A570FA">
        <w:rPr>
          <w:rFonts w:cs="Times New Roman"/>
        </w:rPr>
        <w:t>C’est qui ?</w:t>
      </w:r>
    </w:p>
    <w:p w:rsidR="00DE2E91" w:rsidRPr="00A570FA" w:rsidRDefault="00DE2E91" w:rsidP="00601071">
      <w:pPr>
        <w:pStyle w:val="Sansinterligne"/>
        <w:rPr>
          <w:rFonts w:cs="Times New Roman"/>
        </w:rPr>
      </w:pPr>
      <w:r w:rsidRPr="00A570FA">
        <w:rPr>
          <w:rFonts w:cs="Times New Roman"/>
        </w:rPr>
        <w:t>– C’est la fille du Grand.</w:t>
      </w:r>
    </w:p>
    <w:p w:rsidR="00DE2E91" w:rsidRPr="00A570FA" w:rsidRDefault="00DE2E91" w:rsidP="00601071">
      <w:pPr>
        <w:pStyle w:val="Sansinterligne"/>
        <w:rPr>
          <w:rFonts w:cs="Times New Roman"/>
        </w:rPr>
      </w:pPr>
      <w:r w:rsidRPr="00A570FA">
        <w:rPr>
          <w:rFonts w:cs="Times New Roman"/>
        </w:rPr>
        <w:t>– Ah !! </w:t>
      </w:r>
      <w:r w:rsidRPr="00A570FA">
        <w:t xml:space="preserve">Vous passerez le bonjour à votre papa ! </w:t>
      </w:r>
      <w:r w:rsidRPr="00A570FA">
        <w:rPr>
          <w:rFonts w:cs="Times New Roman"/>
        </w:rPr>
        <w:t>»</w:t>
      </w:r>
    </w:p>
    <w:p w:rsidR="00DE2E91" w:rsidRPr="00A570FA" w:rsidRDefault="00DE2E91" w:rsidP="00601071">
      <w:pPr>
        <w:pStyle w:val="Sansinterligne"/>
        <w:rPr>
          <w:rFonts w:cs="Times New Roman"/>
        </w:rPr>
      </w:pPr>
      <w:r w:rsidRPr="00A570FA">
        <w:rPr>
          <w:rFonts w:cs="Times New Roman"/>
        </w:rPr>
        <w:lastRenderedPageBreak/>
        <w:t xml:space="preserve">Ce à quoi elle ne manquait jamais. </w:t>
      </w:r>
    </w:p>
    <w:p w:rsidR="00A955EA" w:rsidRPr="00A570FA" w:rsidRDefault="00864EB1" w:rsidP="00601071">
      <w:pPr>
        <w:pStyle w:val="Sansinterligne"/>
        <w:rPr>
          <w:rFonts w:cs="Times New Roman"/>
        </w:rPr>
      </w:pPr>
      <w:r w:rsidRPr="00A570FA">
        <w:rPr>
          <w:rFonts w:cs="Times New Roman"/>
        </w:rPr>
        <w:t xml:space="preserve">Pour ce qui était des </w:t>
      </w:r>
      <w:r w:rsidR="00A977D0" w:rsidRPr="00A570FA">
        <w:rPr>
          <w:rFonts w:cs="Times New Roman"/>
        </w:rPr>
        <w:t>patrouilles ennemies opérant en zone frontalière</w:t>
      </w:r>
      <w:r w:rsidRPr="00A570FA">
        <w:rPr>
          <w:rFonts w:cs="Times New Roman"/>
        </w:rPr>
        <w:t xml:space="preserve">, c’était encore autre chose. </w:t>
      </w:r>
      <w:r w:rsidR="00A955EA" w:rsidRPr="00A570FA">
        <w:rPr>
          <w:rFonts w:cs="Times New Roman"/>
        </w:rPr>
        <w:t xml:space="preserve">Plus méfiants, plus vicieux, plus consciencieux. Elle ne leur avait jamais donné matière à la soupçonner de quoi que ce soit, mais ils sentaient bien qu’elle ne les portait pas dans son cœur. </w:t>
      </w:r>
      <w:r w:rsidR="00A977D0" w:rsidRPr="00A570FA">
        <w:rPr>
          <w:rFonts w:cs="Times New Roman"/>
        </w:rPr>
        <w:t>Pas plus que n’importe qui d’autre. Et q</w:t>
      </w:r>
      <w:r w:rsidR="00A955EA" w:rsidRPr="00A570FA">
        <w:rPr>
          <w:rFonts w:cs="Times New Roman"/>
        </w:rPr>
        <w:t xml:space="preserve">u’ils la terrorisaient, intérieurement. Que si elle venait à en trouver un agonisant dans un fossé au bord de la route, elle s’assurerait qu’il succombe à ses blessures avant d’appeler </w:t>
      </w:r>
      <w:r w:rsidR="00A977D0" w:rsidRPr="00A570FA">
        <w:rPr>
          <w:rFonts w:cs="Times New Roman"/>
        </w:rPr>
        <w:t>l</w:t>
      </w:r>
      <w:r w:rsidR="00A955EA" w:rsidRPr="00A570FA">
        <w:rPr>
          <w:rFonts w:cs="Times New Roman"/>
        </w:rPr>
        <w:t xml:space="preserve">es secours. </w:t>
      </w:r>
    </w:p>
    <w:p w:rsidR="00973BCF" w:rsidRPr="00A570FA" w:rsidRDefault="00973BCF" w:rsidP="00601071">
      <w:pPr>
        <w:pStyle w:val="Sansinterligne"/>
        <w:rPr>
          <w:rFonts w:cs="Times New Roman"/>
        </w:rPr>
      </w:pPr>
      <w:r w:rsidRPr="00A570FA">
        <w:rPr>
          <w:rFonts w:cs="Times New Roman"/>
        </w:rPr>
        <w:t xml:space="preserve">Elle n’était pas française pour rien. </w:t>
      </w:r>
    </w:p>
    <w:p w:rsidR="005D5068" w:rsidRPr="00A570FA" w:rsidRDefault="00973BCF" w:rsidP="00601071">
      <w:pPr>
        <w:pStyle w:val="Sansinterligne"/>
        <w:rPr>
          <w:rFonts w:cs="Times New Roman"/>
        </w:rPr>
      </w:pPr>
      <w:r w:rsidRPr="00A570FA">
        <w:rPr>
          <w:rFonts w:cs="Times New Roman"/>
        </w:rPr>
        <w:t>D’un autre côté, o</w:t>
      </w:r>
      <w:r w:rsidR="005D5068" w:rsidRPr="00A570FA">
        <w:rPr>
          <w:rFonts w:cs="Times New Roman"/>
        </w:rPr>
        <w:t xml:space="preserve">n ne les surnommait pas la </w:t>
      </w:r>
      <w:r w:rsidR="005D5068" w:rsidRPr="00A570FA">
        <w:rPr>
          <w:rFonts w:cs="Times New Roman"/>
          <w:b/>
        </w:rPr>
        <w:t>Calamité</w:t>
      </w:r>
      <w:r w:rsidR="005D5068" w:rsidRPr="00A570FA">
        <w:rPr>
          <w:rFonts w:cs="Times New Roman"/>
        </w:rPr>
        <w:t xml:space="preserve"> pour rien. </w:t>
      </w:r>
    </w:p>
    <w:p w:rsidR="00A955EA" w:rsidRPr="00A570FA" w:rsidRDefault="005D5068" w:rsidP="00601071">
      <w:pPr>
        <w:pStyle w:val="Sansinterligne"/>
        <w:rPr>
          <w:rFonts w:cs="Times New Roman"/>
        </w:rPr>
      </w:pPr>
      <w:r w:rsidRPr="00A570FA">
        <w:rPr>
          <w:rFonts w:cs="Times New Roman"/>
        </w:rPr>
        <w:t>Elle</w:t>
      </w:r>
      <w:r w:rsidRPr="00A570FA">
        <w:rPr>
          <w:rFonts w:cs="Times New Roman"/>
        </w:rPr>
        <w:t xml:space="preserve"> jeta un œil vers Helmo</w:t>
      </w:r>
      <w:r w:rsidRPr="00A570FA">
        <w:rPr>
          <w:rFonts w:cs="Times New Roman"/>
        </w:rPr>
        <w:t>, marchant au milieu de la voie</w:t>
      </w:r>
      <w:r w:rsidR="00171448" w:rsidRPr="00A570FA">
        <w:rPr>
          <w:rFonts w:cs="Times New Roman"/>
        </w:rPr>
        <w:t>, qui lui racontait des épisodes de sa vie, sous le feu des questions qu’elle lui posait</w:t>
      </w:r>
      <w:r w:rsidRPr="00A570FA">
        <w:rPr>
          <w:rFonts w:cs="Times New Roman"/>
        </w:rPr>
        <w:t>.</w:t>
      </w:r>
    </w:p>
    <w:p w:rsidR="00A977D0" w:rsidRPr="00A570FA" w:rsidRDefault="00A977D0" w:rsidP="00601071">
      <w:pPr>
        <w:pStyle w:val="Sansinterligne"/>
        <w:rPr>
          <w:rFonts w:cs="Times New Roman"/>
        </w:rPr>
      </w:pPr>
      <w:r w:rsidRPr="00A570FA">
        <w:rPr>
          <w:rFonts w:cs="Times New Roman"/>
        </w:rPr>
        <w:t xml:space="preserve">S’ils venaient à la choper </w:t>
      </w:r>
      <w:r w:rsidR="005211E2" w:rsidRPr="00A570FA">
        <w:rPr>
          <w:rFonts w:cs="Times New Roman"/>
        </w:rPr>
        <w:t>en</w:t>
      </w:r>
      <w:r w:rsidR="005D5068" w:rsidRPr="00A570FA">
        <w:rPr>
          <w:rFonts w:cs="Times New Roman"/>
        </w:rPr>
        <w:t xml:space="preserve"> sa compagnie</w:t>
      </w:r>
      <w:r w:rsidRPr="00A570FA">
        <w:rPr>
          <w:rFonts w:cs="Times New Roman"/>
        </w:rPr>
        <w:t>… Punaise de punaise, elle n’imaginait pas ce qu’il adviendrait d’elle. Encore moins de lui. Son héros, son idole, qui lui avait ratiboisé son potager lors du crash de son ballon</w:t>
      </w:r>
      <w:r w:rsidR="005D5068" w:rsidRPr="00A570FA">
        <w:rPr>
          <w:rFonts w:cs="Times New Roman"/>
        </w:rPr>
        <w:t xml:space="preserve"> deux jours plus tôt, sans que c</w:t>
      </w:r>
      <w:r w:rsidRPr="00A570FA">
        <w:rPr>
          <w:rFonts w:cs="Times New Roman"/>
        </w:rPr>
        <w:t xml:space="preserve">ela </w:t>
      </w:r>
      <w:r w:rsidR="005D5068" w:rsidRPr="00A570FA">
        <w:rPr>
          <w:rFonts w:cs="Times New Roman"/>
        </w:rPr>
        <w:t>n’entame particulièrement</w:t>
      </w:r>
      <w:r w:rsidRPr="00A570FA">
        <w:rPr>
          <w:rFonts w:cs="Times New Roman"/>
        </w:rPr>
        <w:t xml:space="preserve"> l’admiration qu’elle avait pour </w:t>
      </w:r>
      <w:r w:rsidR="005D5068" w:rsidRPr="00A570FA">
        <w:rPr>
          <w:rFonts w:cs="Times New Roman"/>
        </w:rPr>
        <w:t>lui</w:t>
      </w:r>
      <w:r w:rsidR="00425808" w:rsidRPr="00A570FA">
        <w:rPr>
          <w:rFonts w:cs="Times New Roman"/>
        </w:rPr>
        <w:t>, il fallait bien le dire</w:t>
      </w:r>
      <w:r w:rsidRPr="00A570FA">
        <w:rPr>
          <w:rFonts w:cs="Times New Roman"/>
        </w:rPr>
        <w:t xml:space="preserve">. </w:t>
      </w:r>
      <w:r w:rsidR="005D5068" w:rsidRPr="00A570FA">
        <w:rPr>
          <w:rFonts w:cs="Times New Roman"/>
        </w:rPr>
        <w:t>Cet homme</w:t>
      </w:r>
      <w:r w:rsidRPr="00A570FA">
        <w:rPr>
          <w:rFonts w:cs="Times New Roman"/>
        </w:rPr>
        <w:t xml:space="preserve"> avait sauvé des tas de gens en le</w:t>
      </w:r>
      <w:r w:rsidR="005D5068" w:rsidRPr="00A570FA">
        <w:rPr>
          <w:rFonts w:cs="Times New Roman"/>
        </w:rPr>
        <w:t>s faisant passer en zone libre. En apportant des messages, du matériel, des vivres, en zone occupée. Il minimisait son rôle de Résistant, mais elle voyait clair en lui !</w:t>
      </w:r>
      <w:r w:rsidR="00FB0604" w:rsidRPr="00A570FA">
        <w:rPr>
          <w:rFonts w:cs="Times New Roman"/>
        </w:rPr>
        <w:t xml:space="preserve"> Et eux, ils verraient clair aussi ! </w:t>
      </w:r>
    </w:p>
    <w:p w:rsidR="00FB0604" w:rsidRPr="00A570FA" w:rsidRDefault="00FB0604" w:rsidP="00601071">
      <w:pPr>
        <w:pStyle w:val="Sansinterligne"/>
        <w:rPr>
          <w:rFonts w:cs="Times New Roman"/>
        </w:rPr>
      </w:pPr>
      <w:r w:rsidRPr="00A570FA">
        <w:rPr>
          <w:rFonts w:cs="Times New Roman"/>
        </w:rPr>
        <w:t>Sa tête n’était-elle pas mise à prix ?</w:t>
      </w:r>
    </w:p>
    <w:p w:rsidR="00FA745B" w:rsidRPr="00A570FA" w:rsidRDefault="005D5068" w:rsidP="00601071">
      <w:pPr>
        <w:pStyle w:val="Sansinterligne"/>
        <w:rPr>
          <w:rFonts w:cs="Times New Roman"/>
        </w:rPr>
      </w:pPr>
      <w:r w:rsidRPr="00A570FA">
        <w:rPr>
          <w:rFonts w:cs="Times New Roman"/>
        </w:rPr>
        <w:t>Elle songea que m</w:t>
      </w:r>
      <w:r w:rsidR="005211E2" w:rsidRPr="00A570FA">
        <w:rPr>
          <w:rFonts w:cs="Times New Roman"/>
        </w:rPr>
        <w:t xml:space="preserve">ême à </w:t>
      </w:r>
      <w:r w:rsidR="003643D6" w:rsidRPr="00A570FA">
        <w:rPr>
          <w:rFonts w:cs="Times New Roman"/>
        </w:rPr>
        <w:t xml:space="preserve">un point de contrôle 100% français, à </w:t>
      </w:r>
      <w:r w:rsidR="005211E2" w:rsidRPr="00A570FA">
        <w:rPr>
          <w:rFonts w:cs="Times New Roman"/>
        </w:rPr>
        <w:t xml:space="preserve">l’heure de l’apéro, par beau temps, les gendarmes les plus </w:t>
      </w:r>
      <w:r w:rsidR="00FA745B" w:rsidRPr="00A570FA">
        <w:rPr>
          <w:rFonts w:cs="Times New Roman"/>
        </w:rPr>
        <w:t xml:space="preserve">nostalgiques des pommes de terre, carottes, salades, poireaux et fraises du Grand, </w:t>
      </w:r>
      <w:r w:rsidRPr="00A570FA">
        <w:rPr>
          <w:rFonts w:cs="Times New Roman"/>
        </w:rPr>
        <w:t>fondraient</w:t>
      </w:r>
      <w:r w:rsidR="00FA745B" w:rsidRPr="00A570FA">
        <w:rPr>
          <w:rFonts w:cs="Times New Roman"/>
        </w:rPr>
        <w:t xml:space="preserve"> sur </w:t>
      </w:r>
      <w:r w:rsidR="00A977D0" w:rsidRPr="00A570FA">
        <w:rPr>
          <w:rFonts w:cs="Times New Roman"/>
        </w:rPr>
        <w:t>eux</w:t>
      </w:r>
      <w:r w:rsidR="00FA745B" w:rsidRPr="00A570FA">
        <w:rPr>
          <w:rFonts w:cs="Times New Roman"/>
        </w:rPr>
        <w:t xml:space="preserve">, les </w:t>
      </w:r>
      <w:r w:rsidRPr="00A570FA">
        <w:rPr>
          <w:rFonts w:cs="Times New Roman"/>
        </w:rPr>
        <w:t>mettraient</w:t>
      </w:r>
      <w:r w:rsidR="00FA745B" w:rsidRPr="00A570FA">
        <w:rPr>
          <w:rFonts w:cs="Times New Roman"/>
        </w:rPr>
        <w:t xml:space="preserve"> aux fers, </w:t>
      </w:r>
      <w:r w:rsidRPr="00A570FA">
        <w:rPr>
          <w:rFonts w:cs="Times New Roman"/>
        </w:rPr>
        <w:t>les interrogeraient</w:t>
      </w:r>
      <w:r w:rsidR="00FA745B" w:rsidRPr="00A570FA">
        <w:rPr>
          <w:rFonts w:cs="Times New Roman"/>
        </w:rPr>
        <w:t>, et examin</w:t>
      </w:r>
      <w:r w:rsidRPr="00A570FA">
        <w:rPr>
          <w:rFonts w:cs="Times New Roman"/>
        </w:rPr>
        <w:t>eraient</w:t>
      </w:r>
      <w:r w:rsidR="00FA745B" w:rsidRPr="00A570FA">
        <w:rPr>
          <w:rFonts w:cs="Times New Roman"/>
        </w:rPr>
        <w:t xml:space="preserve"> minutieusement le contenu de leurs besaces, de leurs poches, et du fond de leurs chaussettes, </w:t>
      </w:r>
      <w:r w:rsidR="00295AE0" w:rsidRPr="00A570FA">
        <w:rPr>
          <w:rFonts w:cs="Times New Roman"/>
        </w:rPr>
        <w:t xml:space="preserve">en attendant </w:t>
      </w:r>
      <w:r w:rsidR="003643D6" w:rsidRPr="00A570FA">
        <w:rPr>
          <w:rFonts w:cs="Times New Roman"/>
        </w:rPr>
        <w:t>qu’</w:t>
      </w:r>
      <w:r w:rsidR="00FA745B" w:rsidRPr="00A570FA">
        <w:rPr>
          <w:rFonts w:cs="Times New Roman"/>
        </w:rPr>
        <w:t>un officier de l’armée d’occupation</w:t>
      </w:r>
      <w:r w:rsidR="003643D6" w:rsidRPr="00A570FA">
        <w:rPr>
          <w:rFonts w:cs="Times New Roman"/>
        </w:rPr>
        <w:t xml:space="preserve"> soit</w:t>
      </w:r>
      <w:r w:rsidR="00FA745B" w:rsidRPr="00A570FA">
        <w:rPr>
          <w:rFonts w:cs="Times New Roman"/>
        </w:rPr>
        <w:t xml:space="preserve"> dépêché d’urgence sur les lieux.</w:t>
      </w:r>
    </w:p>
    <w:p w:rsidR="00FB0604" w:rsidRPr="00A570FA" w:rsidRDefault="005D5068" w:rsidP="00601071">
      <w:pPr>
        <w:pStyle w:val="Sansinterligne"/>
        <w:rPr>
          <w:rFonts w:cs="Times New Roman"/>
        </w:rPr>
      </w:pPr>
      <w:r w:rsidRPr="00A570FA">
        <w:rPr>
          <w:rFonts w:cs="Times New Roman"/>
        </w:rPr>
        <w:t>Les gendarmes</w:t>
      </w:r>
      <w:r w:rsidR="00FA745B" w:rsidRPr="00A570FA">
        <w:rPr>
          <w:rFonts w:cs="Times New Roman"/>
        </w:rPr>
        <w:t xml:space="preserve"> n’avaient d’autre choix que de travailler pour l’ennemi. Ils le faisaient malgré eux, afin d’assurer </w:t>
      </w:r>
      <w:r w:rsidR="00745CCE" w:rsidRPr="00A570FA">
        <w:rPr>
          <w:rFonts w:cs="Times New Roman"/>
        </w:rPr>
        <w:t xml:space="preserve">leur propre </w:t>
      </w:r>
      <w:r w:rsidR="00FA745B" w:rsidRPr="00A570FA">
        <w:rPr>
          <w:rFonts w:cs="Times New Roman"/>
        </w:rPr>
        <w:t>protection et subsistance</w:t>
      </w:r>
      <w:r w:rsidR="00745CCE" w:rsidRPr="00A570FA">
        <w:rPr>
          <w:rFonts w:cs="Times New Roman"/>
        </w:rPr>
        <w:t>, mais surtout celles de</w:t>
      </w:r>
      <w:r w:rsidR="00FA745B" w:rsidRPr="00A570FA">
        <w:rPr>
          <w:rFonts w:cs="Times New Roman"/>
        </w:rPr>
        <w:t xml:space="preserve"> leur famille et </w:t>
      </w:r>
      <w:r w:rsidR="00745CCE" w:rsidRPr="00A570FA">
        <w:rPr>
          <w:rFonts w:cs="Times New Roman"/>
        </w:rPr>
        <w:t>de toute la population</w:t>
      </w:r>
      <w:r w:rsidR="00FA745B" w:rsidRPr="00A570FA">
        <w:rPr>
          <w:rFonts w:cs="Times New Roman"/>
        </w:rPr>
        <w:t xml:space="preserve">. </w:t>
      </w:r>
      <w:r w:rsidR="00745CCE" w:rsidRPr="00A570FA">
        <w:rPr>
          <w:rFonts w:cs="Times New Roman"/>
        </w:rPr>
        <w:t>S</w:t>
      </w:r>
      <w:r w:rsidR="00FA745B" w:rsidRPr="00A570FA">
        <w:rPr>
          <w:rFonts w:cs="Times New Roman"/>
        </w:rPr>
        <w:t xml:space="preserve">’ils manquaient à leurs </w:t>
      </w:r>
      <w:r w:rsidR="00745CCE" w:rsidRPr="00A570FA">
        <w:rPr>
          <w:rFonts w:cs="Times New Roman"/>
        </w:rPr>
        <w:t xml:space="preserve">devoirs, s’ils laissaient passer </w:t>
      </w:r>
      <w:r w:rsidR="008157FC" w:rsidRPr="00A570FA">
        <w:rPr>
          <w:rFonts w:cs="Times New Roman"/>
        </w:rPr>
        <w:t xml:space="preserve">en zone libre </w:t>
      </w:r>
      <w:r w:rsidR="00745CCE" w:rsidRPr="00A570FA">
        <w:rPr>
          <w:rFonts w:cs="Times New Roman"/>
        </w:rPr>
        <w:t xml:space="preserve">un Résistant </w:t>
      </w:r>
      <w:r w:rsidR="00295AE0" w:rsidRPr="00A570FA">
        <w:rPr>
          <w:rFonts w:cs="Times New Roman"/>
        </w:rPr>
        <w:t xml:space="preserve">de la trempe de Normandy, </w:t>
      </w:r>
      <w:r w:rsidR="00745CCE" w:rsidRPr="00A570FA">
        <w:rPr>
          <w:rFonts w:cs="Times New Roman"/>
        </w:rPr>
        <w:t xml:space="preserve">et que cela venait à se savoir, ils ne s’exposaient pas eux-mêmes à la sanction. </w:t>
      </w:r>
      <w:r w:rsidR="00295AE0" w:rsidRPr="00A570FA">
        <w:rPr>
          <w:rFonts w:cs="Times New Roman"/>
        </w:rPr>
        <w:t xml:space="preserve">Non, la Calamité </w:t>
      </w:r>
      <w:r w:rsidR="00745CCE" w:rsidRPr="00A570FA">
        <w:rPr>
          <w:rFonts w:cs="Times New Roman"/>
        </w:rPr>
        <w:t xml:space="preserve">avait de cela ignominieux qu’en pareil cas </w:t>
      </w:r>
      <w:r w:rsidR="00295AE0" w:rsidRPr="00A570FA">
        <w:rPr>
          <w:rFonts w:cs="Times New Roman"/>
        </w:rPr>
        <w:t>elle</w:t>
      </w:r>
      <w:r w:rsidR="00745CCE" w:rsidRPr="00A570FA">
        <w:rPr>
          <w:rFonts w:cs="Times New Roman"/>
        </w:rPr>
        <w:t xml:space="preserve"> se faisait un plaisir de s’en prendre à un membre de la famille, </w:t>
      </w:r>
      <w:r w:rsidRPr="00A570FA">
        <w:rPr>
          <w:rFonts w:cs="Times New Roman"/>
        </w:rPr>
        <w:t xml:space="preserve">ou bien </w:t>
      </w:r>
      <w:r w:rsidR="00745CCE" w:rsidRPr="00A570FA">
        <w:rPr>
          <w:rFonts w:cs="Times New Roman"/>
        </w:rPr>
        <w:t>à un habitant pris au hasard dans les rues de la ville</w:t>
      </w:r>
      <w:r w:rsidRPr="00A570FA">
        <w:rPr>
          <w:rFonts w:cs="Times New Roman"/>
        </w:rPr>
        <w:t> :</w:t>
      </w:r>
      <w:r w:rsidR="00295AE0" w:rsidRPr="00A570FA">
        <w:rPr>
          <w:rFonts w:cs="Times New Roman"/>
        </w:rPr>
        <w:t xml:space="preserve"> pour</w:t>
      </w:r>
      <w:r w:rsidRPr="00A570FA">
        <w:rPr>
          <w:rFonts w:cs="Times New Roman"/>
        </w:rPr>
        <w:t xml:space="preserve"> l’exemple</w:t>
      </w:r>
      <w:r w:rsidR="008157FC" w:rsidRPr="00A570FA">
        <w:rPr>
          <w:rFonts w:cs="Times New Roman"/>
        </w:rPr>
        <w:t>.</w:t>
      </w:r>
    </w:p>
    <w:p w:rsidR="005211E2" w:rsidRPr="00A570FA" w:rsidRDefault="00FB0604" w:rsidP="00601071">
      <w:pPr>
        <w:pStyle w:val="Sansinterligne"/>
        <w:rPr>
          <w:rFonts w:cs="Times New Roman"/>
        </w:rPr>
      </w:pPr>
      <w:r w:rsidRPr="00A570FA">
        <w:rPr>
          <w:rFonts w:cs="Times New Roman"/>
        </w:rPr>
        <w:t>Coups de matraque, de pieds, emprisonnement, déportation dans un camp de l’autre côté de la frontière</w:t>
      </w:r>
      <w:r w:rsidR="00973BCF" w:rsidRPr="00A570FA">
        <w:rPr>
          <w:rFonts w:cs="Times New Roman"/>
        </w:rPr>
        <w:t xml:space="preserve">, ou dans un pays si lointain qu’il y poussait des </w:t>
      </w:r>
      <w:r w:rsidR="00973BCF" w:rsidRPr="00A570FA">
        <w:rPr>
          <w:rFonts w:cs="Times New Roman"/>
          <w:b/>
        </w:rPr>
        <w:t>cocotiers</w:t>
      </w:r>
      <w:r w:rsidRPr="00A570FA">
        <w:rPr>
          <w:rFonts w:cs="Times New Roman"/>
        </w:rPr>
        <w:t xml:space="preserve">. La sentence dépendait plus largement de l’humeur du moment que de la faute commise. Ou prétendument commise. </w:t>
      </w:r>
    </w:p>
    <w:p w:rsidR="008157FC" w:rsidRPr="00A570FA" w:rsidRDefault="00FB0604" w:rsidP="00601071">
      <w:pPr>
        <w:pStyle w:val="Sansinterligne"/>
        <w:rPr>
          <w:rFonts w:cs="Times New Roman"/>
        </w:rPr>
      </w:pPr>
      <w:r w:rsidRPr="00A570FA">
        <w:rPr>
          <w:rFonts w:cs="Times New Roman"/>
        </w:rPr>
        <w:t>Enfin bref : i</w:t>
      </w:r>
      <w:r w:rsidR="008157FC" w:rsidRPr="00A570FA">
        <w:rPr>
          <w:rFonts w:cs="Times New Roman"/>
        </w:rPr>
        <w:t xml:space="preserve">nutile d’exposer quiconque à la vindicte de </w:t>
      </w:r>
      <w:r w:rsidRPr="00A570FA">
        <w:rPr>
          <w:rFonts w:cs="Times New Roman"/>
        </w:rPr>
        <w:t>la Calamité</w:t>
      </w:r>
      <w:r w:rsidR="008157FC" w:rsidRPr="00A570FA">
        <w:rPr>
          <w:rFonts w:cs="Times New Roman"/>
        </w:rPr>
        <w:t>.</w:t>
      </w:r>
    </w:p>
    <w:p w:rsidR="00944874" w:rsidRPr="00A570FA" w:rsidRDefault="00171448" w:rsidP="00601071">
      <w:pPr>
        <w:pStyle w:val="Sansinterligne"/>
        <w:rPr>
          <w:rFonts w:cs="Times New Roman"/>
        </w:rPr>
      </w:pPr>
      <w:r w:rsidRPr="00A570FA">
        <w:rPr>
          <w:rFonts w:cs="Times New Roman"/>
        </w:rPr>
        <w:t xml:space="preserve">Elle l’écoutait, sentant bien </w:t>
      </w:r>
      <w:r w:rsidR="00944874" w:rsidRPr="00A570FA">
        <w:rPr>
          <w:rFonts w:cs="Times New Roman"/>
        </w:rPr>
        <w:t xml:space="preserve">que le sort réservé à son ballon, si jamais il venait à être découvert, semblait beaucoup plus </w:t>
      </w:r>
      <w:r w:rsidR="00944874" w:rsidRPr="00A570FA">
        <w:rPr>
          <w:rFonts w:cs="Times New Roman"/>
          <w:b/>
        </w:rPr>
        <w:t>turlupiner</w:t>
      </w:r>
      <w:r w:rsidR="00944874" w:rsidRPr="00A570FA">
        <w:rPr>
          <w:rFonts w:cs="Times New Roman"/>
        </w:rPr>
        <w:t xml:space="preserve"> </w:t>
      </w:r>
      <w:r w:rsidRPr="00A570FA">
        <w:rPr>
          <w:rFonts w:cs="Times New Roman"/>
        </w:rPr>
        <w:t xml:space="preserve">Normandy </w:t>
      </w:r>
      <w:r w:rsidR="00944874" w:rsidRPr="00A570FA">
        <w:rPr>
          <w:rFonts w:cs="Times New Roman"/>
        </w:rPr>
        <w:t xml:space="preserve">qu’une rencontre inopinée avec un escadron de la Calamité. </w:t>
      </w:r>
    </w:p>
    <w:p w:rsidR="009E4BA6" w:rsidRPr="00A570FA" w:rsidRDefault="00944874" w:rsidP="00601071">
      <w:pPr>
        <w:pStyle w:val="Sansinterligne"/>
        <w:rPr>
          <w:rFonts w:cs="Times New Roman"/>
        </w:rPr>
      </w:pPr>
      <w:r w:rsidRPr="00A570FA">
        <w:rPr>
          <w:rFonts w:cs="Times New Roman"/>
        </w:rPr>
        <w:t>Au départ de la petite maison d’Olive, qui avait planqué un maximum d’objets de valeur</w:t>
      </w:r>
      <w:r w:rsidR="004C107F" w:rsidRPr="00A570FA">
        <w:rPr>
          <w:rFonts w:cs="Times New Roman"/>
        </w:rPr>
        <w:t xml:space="preserve"> (</w:t>
      </w:r>
      <w:r w:rsidRPr="00A570FA">
        <w:rPr>
          <w:rFonts w:cs="Times New Roman"/>
        </w:rPr>
        <w:t>en tout cas chers à son cœur</w:t>
      </w:r>
      <w:r w:rsidR="004C107F" w:rsidRPr="00A570FA">
        <w:rPr>
          <w:rFonts w:cs="Times New Roman"/>
        </w:rPr>
        <w:t>)</w:t>
      </w:r>
      <w:r w:rsidRPr="00A570FA">
        <w:rPr>
          <w:rFonts w:cs="Times New Roman"/>
        </w:rPr>
        <w:t xml:space="preserve"> au fond de son imprenable bunker, </w:t>
      </w:r>
      <w:r w:rsidR="00171448" w:rsidRPr="00A570FA">
        <w:rPr>
          <w:rFonts w:cs="Times New Roman"/>
        </w:rPr>
        <w:t>ils avaient</w:t>
      </w:r>
      <w:r w:rsidRPr="00A570FA">
        <w:rPr>
          <w:rFonts w:cs="Times New Roman"/>
        </w:rPr>
        <w:t xml:space="preserve"> décidé de déplacer ce q</w:t>
      </w:r>
      <w:r w:rsidR="00171448" w:rsidRPr="00A570FA">
        <w:rPr>
          <w:rFonts w:cs="Times New Roman"/>
        </w:rPr>
        <w:t>ui restait du ballon</w:t>
      </w:r>
      <w:r w:rsidRPr="00A570FA">
        <w:rPr>
          <w:rFonts w:cs="Times New Roman"/>
        </w:rPr>
        <w:t xml:space="preserve"> plus loin dans la forêt</w:t>
      </w:r>
      <w:r w:rsidR="009E4BA6" w:rsidRPr="00A570FA">
        <w:rPr>
          <w:rFonts w:cs="Times New Roman"/>
        </w:rPr>
        <w:t>. À l’</w:t>
      </w:r>
      <w:r w:rsidR="004C107F" w:rsidRPr="00A570FA">
        <w:rPr>
          <w:rFonts w:cs="Times New Roman"/>
        </w:rPr>
        <w:t>abri des perquisitions</w:t>
      </w:r>
      <w:r w:rsidR="009E4BA6" w:rsidRPr="00A570FA">
        <w:rPr>
          <w:rFonts w:cs="Times New Roman"/>
        </w:rPr>
        <w:t xml:space="preserve"> qui s’effectuaient partout sur le territoire, y compris en zone libre, le plus </w:t>
      </w:r>
      <w:r w:rsidR="009E4BA6" w:rsidRPr="00A570FA">
        <w:rPr>
          <w:rFonts w:cs="Times New Roman"/>
          <w:b/>
        </w:rPr>
        <w:t>anticonstitutionnellement</w:t>
      </w:r>
      <w:r w:rsidR="009E4BA6" w:rsidRPr="00A570FA">
        <w:rPr>
          <w:rFonts w:cs="Times New Roman"/>
        </w:rPr>
        <w:t xml:space="preserve"> du monde, sans que la parodie de gouvernement en place ne trouve quoi que ce soit à y redire. </w:t>
      </w:r>
    </w:p>
    <w:p w:rsidR="00944874" w:rsidRPr="00A570FA" w:rsidRDefault="009E4BA6" w:rsidP="00601071">
      <w:pPr>
        <w:pStyle w:val="Sansinterligne"/>
        <w:rPr>
          <w:rFonts w:cs="Times New Roman"/>
        </w:rPr>
      </w:pPr>
      <w:r w:rsidRPr="00A570FA">
        <w:rPr>
          <w:rFonts w:cs="Times New Roman"/>
        </w:rPr>
        <w:t>La nacelle et son contenu était donc à l’abri</w:t>
      </w:r>
      <w:r w:rsidR="00944874" w:rsidRPr="00A570FA">
        <w:rPr>
          <w:rFonts w:cs="Times New Roman"/>
        </w:rPr>
        <w:t xml:space="preserve"> dans un creux naturel, recouvert de l’enveloppe déchirée, elle-même recouverte de branchages</w:t>
      </w:r>
      <w:r w:rsidRPr="00A570FA">
        <w:rPr>
          <w:rFonts w:cs="Times New Roman"/>
        </w:rPr>
        <w:t>, de fougères</w:t>
      </w:r>
      <w:r w:rsidR="00944874" w:rsidRPr="00A570FA">
        <w:rPr>
          <w:rFonts w:cs="Times New Roman"/>
        </w:rPr>
        <w:t xml:space="preserve"> et de feuilles</w:t>
      </w:r>
      <w:r w:rsidRPr="00A570FA">
        <w:rPr>
          <w:rFonts w:cs="Times New Roman"/>
        </w:rPr>
        <w:t xml:space="preserve"> mortes. </w:t>
      </w:r>
    </w:p>
    <w:p w:rsidR="009E4BA6" w:rsidRPr="00A570FA" w:rsidRDefault="009E4BA6" w:rsidP="00601071">
      <w:pPr>
        <w:pStyle w:val="Sansinterligne"/>
        <w:rPr>
          <w:rFonts w:cs="Times New Roman"/>
        </w:rPr>
      </w:pPr>
      <w:r w:rsidRPr="00A570FA">
        <w:rPr>
          <w:rFonts w:cs="Times New Roman"/>
        </w:rPr>
        <w:t xml:space="preserve">À l’abri des Calamiteux, des collabos, mais pas de la </w:t>
      </w:r>
      <w:r w:rsidRPr="00A570FA">
        <w:rPr>
          <w:rFonts w:cs="Times New Roman"/>
          <w:b/>
        </w:rPr>
        <w:t>corrosion</w:t>
      </w:r>
      <w:r w:rsidRPr="00A570FA">
        <w:rPr>
          <w:rFonts w:cs="Times New Roman"/>
        </w:rPr>
        <w:t>, certes. Depuis leur départ, elle ne parvenait pas à rassurer le pilote du ballon</w:t>
      </w:r>
      <w:r w:rsidR="004C107F" w:rsidRPr="00A570FA">
        <w:rPr>
          <w:rFonts w:cs="Times New Roman"/>
        </w:rPr>
        <w:t xml:space="preserve"> </w:t>
      </w:r>
      <w:r w:rsidRPr="00A570FA">
        <w:rPr>
          <w:rFonts w:cs="Times New Roman"/>
        </w:rPr>
        <w:t xml:space="preserve">sur ce point. Les seuls moyens de le détourner ses sombres pensées étaient soit de le faire manger, soit de le faire parler. Et encore. Il y songeait entre deux bouchées de </w:t>
      </w:r>
      <w:r w:rsidR="00DF6DA6" w:rsidRPr="00A570FA">
        <w:rPr>
          <w:rFonts w:cs="Times New Roman"/>
        </w:rPr>
        <w:t xml:space="preserve">ce délicieux </w:t>
      </w:r>
      <w:r w:rsidRPr="00A570FA">
        <w:rPr>
          <w:rFonts w:cs="Times New Roman"/>
        </w:rPr>
        <w:t xml:space="preserve">cake aux </w:t>
      </w:r>
      <w:r w:rsidRPr="00A570FA">
        <w:rPr>
          <w:rFonts w:cs="Times New Roman"/>
          <w:b/>
        </w:rPr>
        <w:t>asperges</w:t>
      </w:r>
      <w:r w:rsidRPr="00A570FA">
        <w:rPr>
          <w:rFonts w:cs="Times New Roman"/>
        </w:rPr>
        <w:t xml:space="preserve"> et noix</w:t>
      </w:r>
      <w:r w:rsidR="00DF6DA6" w:rsidRPr="00A570FA">
        <w:rPr>
          <w:rFonts w:cs="Times New Roman"/>
        </w:rPr>
        <w:t xml:space="preserve"> qu’elle avait apporté « pour la route »</w:t>
      </w:r>
      <w:r w:rsidRPr="00A570FA">
        <w:rPr>
          <w:rFonts w:cs="Times New Roman"/>
        </w:rPr>
        <w:t xml:space="preserve">, ou entre deux évocations de son passé. </w:t>
      </w:r>
    </w:p>
    <w:p w:rsidR="004A70AA" w:rsidRPr="00A570FA" w:rsidRDefault="004A70AA" w:rsidP="00601071">
      <w:pPr>
        <w:pStyle w:val="Sansinterligne"/>
        <w:rPr>
          <w:rFonts w:cs="Times New Roman"/>
        </w:rPr>
      </w:pPr>
      <w:r w:rsidRPr="00A570FA">
        <w:rPr>
          <w:rFonts w:cs="Times New Roman"/>
        </w:rPr>
        <w:t xml:space="preserve">« Mon père, lui racontait-il à présent, est un </w:t>
      </w:r>
      <w:r w:rsidRPr="00A570FA">
        <w:rPr>
          <w:rFonts w:cs="Times New Roman"/>
          <w:b/>
        </w:rPr>
        <w:t>Irlandais</w:t>
      </w:r>
      <w:r w:rsidRPr="00A570FA">
        <w:rPr>
          <w:rFonts w:cs="Times New Roman"/>
        </w:rPr>
        <w:t xml:space="preserve">, qui souffre de </w:t>
      </w:r>
      <w:r w:rsidRPr="00A570FA">
        <w:rPr>
          <w:rFonts w:cs="Times New Roman"/>
          <w:b/>
        </w:rPr>
        <w:t>veisalgie</w:t>
      </w:r>
      <w:r w:rsidRPr="00A570FA">
        <w:rPr>
          <w:rFonts w:cs="Times New Roman"/>
        </w:rPr>
        <w:t xml:space="preserve"> chronique. </w:t>
      </w:r>
    </w:p>
    <w:p w:rsidR="004A70AA" w:rsidRPr="00A570FA" w:rsidRDefault="004A70AA" w:rsidP="00601071">
      <w:pPr>
        <w:pStyle w:val="Sansinterligne"/>
        <w:rPr>
          <w:rFonts w:cs="Times New Roman"/>
        </w:rPr>
      </w:pPr>
      <w:r w:rsidRPr="00A570FA">
        <w:rPr>
          <w:rFonts w:cs="Times New Roman"/>
        </w:rPr>
        <w:t>– Qu’est-ce que cela ? »</w:t>
      </w:r>
    </w:p>
    <w:p w:rsidR="004A70AA" w:rsidRPr="00A570FA" w:rsidRDefault="004A70AA" w:rsidP="00601071">
      <w:pPr>
        <w:pStyle w:val="Sansinterligne"/>
        <w:rPr>
          <w:rFonts w:cs="Times New Roman"/>
        </w:rPr>
      </w:pPr>
      <w:r w:rsidRPr="00A570FA">
        <w:rPr>
          <w:rFonts w:cs="Times New Roman"/>
        </w:rPr>
        <w:lastRenderedPageBreak/>
        <w:t>Elle le vit sourire vaguement.</w:t>
      </w:r>
    </w:p>
    <w:p w:rsidR="004A70AA" w:rsidRPr="00A570FA" w:rsidRDefault="004A70AA" w:rsidP="00601071">
      <w:pPr>
        <w:pStyle w:val="Sansinterligne"/>
        <w:rPr>
          <w:rFonts w:cs="Times New Roman"/>
        </w:rPr>
      </w:pPr>
      <w:r w:rsidRPr="00A570FA">
        <w:rPr>
          <w:rFonts w:cs="Times New Roman"/>
        </w:rPr>
        <w:t>« Est-ce grave ? se permit-elle d’insister.</w:t>
      </w:r>
    </w:p>
    <w:p w:rsidR="004A70AA" w:rsidRPr="00A570FA" w:rsidRDefault="004A70AA" w:rsidP="00601071">
      <w:pPr>
        <w:pStyle w:val="Sansinterligne"/>
        <w:rPr>
          <w:rFonts w:cs="Times New Roman"/>
        </w:rPr>
      </w:pPr>
      <w:r w:rsidRPr="00A570FA">
        <w:rPr>
          <w:rFonts w:cs="Times New Roman"/>
        </w:rPr>
        <w:t>– Cela se soigne très bien, répondit-il. Mais uniqueme</w:t>
      </w:r>
      <w:r w:rsidR="00171448" w:rsidRPr="00A570FA">
        <w:rPr>
          <w:rFonts w:cs="Times New Roman"/>
        </w:rPr>
        <w:t>nt par la force de la volonté : l</w:t>
      </w:r>
      <w:r w:rsidRPr="00A570FA">
        <w:rPr>
          <w:rFonts w:cs="Times New Roman"/>
        </w:rPr>
        <w:t>e pauvre vieux en manque cruellement.</w:t>
      </w:r>
    </w:p>
    <w:p w:rsidR="004A70AA" w:rsidRPr="00A570FA" w:rsidRDefault="004A70AA" w:rsidP="00601071">
      <w:pPr>
        <w:pStyle w:val="Sansinterligne"/>
        <w:rPr>
          <w:rFonts w:cs="Times New Roman"/>
        </w:rPr>
      </w:pPr>
      <w:r w:rsidRPr="00A570FA">
        <w:rPr>
          <w:rFonts w:cs="Times New Roman"/>
        </w:rPr>
        <w:t>– Vous devez donc tenir cette qualité de votre mère ? </w:t>
      </w:r>
    </w:p>
    <w:p w:rsidR="004A70AA" w:rsidRPr="00A570FA" w:rsidRDefault="004A70AA" w:rsidP="00601071">
      <w:pPr>
        <w:pStyle w:val="Sansinterligne"/>
        <w:rPr>
          <w:rFonts w:cs="Times New Roman"/>
        </w:rPr>
      </w:pPr>
      <w:r w:rsidRPr="00A570FA">
        <w:rPr>
          <w:rFonts w:cs="Times New Roman"/>
        </w:rPr>
        <w:t xml:space="preserve">– </w:t>
      </w:r>
      <w:r w:rsidR="004C107F" w:rsidRPr="00A570FA">
        <w:rPr>
          <w:rFonts w:cs="Times New Roman"/>
        </w:rPr>
        <w:t xml:space="preserve">Ma chère maman. </w:t>
      </w:r>
      <w:r w:rsidRPr="00A570FA">
        <w:rPr>
          <w:rFonts w:cs="Times New Roman"/>
        </w:rPr>
        <w:t>Tout ce dont je suis sûr, c’est que je lui dois un goût prononcé pour tout ce qui ne touche pas terre ! »</w:t>
      </w:r>
    </w:p>
    <w:p w:rsidR="00817F64" w:rsidRPr="00A570FA" w:rsidRDefault="00817F64" w:rsidP="00601071">
      <w:pPr>
        <w:pStyle w:val="Sansinterligne"/>
        <w:rPr>
          <w:rFonts w:cs="Times New Roman"/>
        </w:rPr>
      </w:pPr>
      <w:r w:rsidRPr="00A570FA">
        <w:rPr>
          <w:rFonts w:cs="Times New Roman"/>
        </w:rPr>
        <w:t>Elle grimaça un sourire, navrée de le renvoyer à ses craintes, concernant son aéronef.</w:t>
      </w:r>
    </w:p>
    <w:p w:rsidR="00817F64" w:rsidRPr="00A570FA" w:rsidRDefault="00817F64" w:rsidP="00601071">
      <w:pPr>
        <w:pStyle w:val="Sansinterligne"/>
        <w:rPr>
          <w:rFonts w:cs="Times New Roman"/>
        </w:rPr>
      </w:pPr>
      <w:r w:rsidRPr="00A570FA">
        <w:rPr>
          <w:rFonts w:cs="Times New Roman"/>
        </w:rPr>
        <w:t>Il dut s’en rendre compte car il reprit, plus légèrement :</w:t>
      </w:r>
    </w:p>
    <w:p w:rsidR="00817F64" w:rsidRPr="00A570FA" w:rsidRDefault="00817F64" w:rsidP="00601071">
      <w:pPr>
        <w:pStyle w:val="Sansinterligne"/>
        <w:rPr>
          <w:rFonts w:cs="Times New Roman"/>
        </w:rPr>
      </w:pPr>
      <w:r w:rsidRPr="00A570FA">
        <w:rPr>
          <w:rFonts w:cs="Times New Roman"/>
        </w:rPr>
        <w:t xml:space="preserve">« Vous êtes bien agréable de me </w:t>
      </w:r>
      <w:r w:rsidR="00171448" w:rsidRPr="00A570FA">
        <w:rPr>
          <w:rFonts w:cs="Times New Roman"/>
        </w:rPr>
        <w:t>placer en si haute estime</w:t>
      </w:r>
      <w:r w:rsidRPr="00A570FA">
        <w:rPr>
          <w:rFonts w:cs="Times New Roman"/>
        </w:rPr>
        <w:t xml:space="preserve">, alors que nous avons à peine commencé à faire connaissance.  </w:t>
      </w:r>
    </w:p>
    <w:p w:rsidR="00817F64" w:rsidRPr="00A570FA" w:rsidRDefault="00817F64" w:rsidP="00601071">
      <w:pPr>
        <w:pStyle w:val="Sansinterligne"/>
        <w:rPr>
          <w:rFonts w:cs="Times New Roman"/>
        </w:rPr>
      </w:pPr>
      <w:r w:rsidRPr="00A570FA">
        <w:rPr>
          <w:rFonts w:cs="Times New Roman"/>
        </w:rPr>
        <w:t>– Modeste, avec cela. »</w:t>
      </w:r>
    </w:p>
    <w:p w:rsidR="00817F64" w:rsidRPr="00A570FA" w:rsidRDefault="00817F64" w:rsidP="00601071">
      <w:pPr>
        <w:pStyle w:val="Sansinterligne"/>
        <w:rPr>
          <w:rFonts w:cs="Times New Roman"/>
        </w:rPr>
      </w:pPr>
      <w:r w:rsidRPr="00A570FA">
        <w:rPr>
          <w:rFonts w:cs="Times New Roman"/>
        </w:rPr>
        <w:t>Il fit un geste de la main, l’air de dire « trop c’est trop, je n’en mérite pas tant »</w:t>
      </w:r>
      <w:r w:rsidR="00DF6DA6" w:rsidRPr="00A570FA">
        <w:rPr>
          <w:rFonts w:cs="Times New Roman"/>
        </w:rPr>
        <w:t>.</w:t>
      </w:r>
    </w:p>
    <w:p w:rsidR="00DF6DA6" w:rsidRPr="00A570FA" w:rsidRDefault="00973BCF" w:rsidP="00601071">
      <w:pPr>
        <w:pStyle w:val="Sansinterligne"/>
        <w:rPr>
          <w:rFonts w:cs="Times New Roman"/>
        </w:rPr>
      </w:pPr>
      <w:r w:rsidRPr="00A570FA">
        <w:rPr>
          <w:rFonts w:cs="Times New Roman"/>
        </w:rPr>
        <w:t>Silencieusement</w:t>
      </w:r>
      <w:r w:rsidR="00DF6DA6" w:rsidRPr="00A570FA">
        <w:rPr>
          <w:rFonts w:cs="Times New Roman"/>
        </w:rPr>
        <w:t xml:space="preserve">, ils s’avancèrent encore d’une centaine de mètres sur la voie ferrée. </w:t>
      </w:r>
      <w:r w:rsidR="004C107F" w:rsidRPr="00A570FA">
        <w:rPr>
          <w:rFonts w:cs="Times New Roman"/>
        </w:rPr>
        <w:t>Rien ne perturbait le calme environnant</w:t>
      </w:r>
      <w:r w:rsidR="00A30A1E" w:rsidRPr="00A570FA">
        <w:rPr>
          <w:rFonts w:cs="Times New Roman"/>
        </w:rPr>
        <w:t>, agrémenté du</w:t>
      </w:r>
      <w:r w:rsidR="004C107F" w:rsidRPr="00A570FA">
        <w:rPr>
          <w:rFonts w:cs="Times New Roman"/>
        </w:rPr>
        <w:t xml:space="preserve"> gazouillis de quelques oiseaux, </w:t>
      </w:r>
      <w:r w:rsidR="00A30A1E" w:rsidRPr="00A570FA">
        <w:rPr>
          <w:rFonts w:cs="Times New Roman"/>
        </w:rPr>
        <w:t>et des</w:t>
      </w:r>
      <w:r w:rsidR="004C107F" w:rsidRPr="00A570FA">
        <w:rPr>
          <w:rFonts w:cs="Times New Roman"/>
        </w:rPr>
        <w:t xml:space="preserve"> bruissement</w:t>
      </w:r>
      <w:r w:rsidR="00A30A1E" w:rsidRPr="00A570FA">
        <w:rPr>
          <w:rFonts w:cs="Times New Roman"/>
        </w:rPr>
        <w:t>s</w:t>
      </w:r>
      <w:r w:rsidR="004C107F" w:rsidRPr="00A570FA">
        <w:rPr>
          <w:rFonts w:cs="Times New Roman"/>
        </w:rPr>
        <w:t xml:space="preserve"> du vent dans le feuillage au-dessus de leurs têtes</w:t>
      </w:r>
      <w:r w:rsidR="00A30A1E" w:rsidRPr="00A570FA">
        <w:rPr>
          <w:rFonts w:cs="Times New Roman"/>
        </w:rPr>
        <w:t>.</w:t>
      </w:r>
      <w:r w:rsidR="004C107F" w:rsidRPr="00A570FA">
        <w:rPr>
          <w:rFonts w:cs="Times New Roman"/>
        </w:rPr>
        <w:t xml:space="preserve"> </w:t>
      </w:r>
      <w:r w:rsidR="00DF6DA6" w:rsidRPr="00A570FA">
        <w:rPr>
          <w:rFonts w:cs="Times New Roman"/>
        </w:rPr>
        <w:t>Jusqu’à ce qu’Olive perçoive un mouvement de son côté</w:t>
      </w:r>
      <w:r w:rsidR="000A2156" w:rsidRPr="00A570FA">
        <w:rPr>
          <w:rFonts w:cs="Times New Roman"/>
        </w:rPr>
        <w:t xml:space="preserve">, dans les </w:t>
      </w:r>
      <w:r w:rsidR="00A30A1E" w:rsidRPr="00A570FA">
        <w:rPr>
          <w:rFonts w:cs="Times New Roman"/>
        </w:rPr>
        <w:t>replis</w:t>
      </w:r>
      <w:r w:rsidR="000A2156" w:rsidRPr="00A570FA">
        <w:rPr>
          <w:rFonts w:cs="Times New Roman"/>
        </w:rPr>
        <w:t xml:space="preserve"> épais de la forêt</w:t>
      </w:r>
      <w:r w:rsidR="00DF6DA6" w:rsidRPr="00A570FA">
        <w:rPr>
          <w:rFonts w:cs="Times New Roman"/>
        </w:rPr>
        <w:t xml:space="preserve">. Elle émit un petit bruit de panique, se précipita sur Normandy pour l’entraîner à l’opposée, </w:t>
      </w:r>
      <w:r w:rsidR="00A30A1E" w:rsidRPr="00A570FA">
        <w:rPr>
          <w:rFonts w:cs="Times New Roman"/>
        </w:rPr>
        <w:t>dans les fourrés en</w:t>
      </w:r>
      <w:r w:rsidR="00DF6DA6" w:rsidRPr="00A570FA">
        <w:rPr>
          <w:rFonts w:cs="Times New Roman"/>
        </w:rPr>
        <w:t xml:space="preserve"> contre-bas de la voie. </w:t>
      </w:r>
    </w:p>
    <w:p w:rsidR="00DF6DA6" w:rsidRPr="00A570FA" w:rsidRDefault="00DF6DA6" w:rsidP="00601071">
      <w:pPr>
        <w:pStyle w:val="Sansinterligne"/>
        <w:rPr>
          <w:rFonts w:cs="Times New Roman"/>
        </w:rPr>
      </w:pPr>
      <w:r w:rsidRPr="00A570FA">
        <w:rPr>
          <w:rFonts w:cs="Times New Roman"/>
        </w:rPr>
        <w:t>« La Calam… ! »</w:t>
      </w:r>
    </w:p>
    <w:p w:rsidR="00DF6DA6" w:rsidRPr="00A570FA" w:rsidRDefault="00DF6DA6" w:rsidP="00601071">
      <w:pPr>
        <w:pStyle w:val="Sansinterligne"/>
        <w:rPr>
          <w:rFonts w:cs="Times New Roman"/>
        </w:rPr>
      </w:pPr>
      <w:r w:rsidRPr="00A570FA">
        <w:rPr>
          <w:rFonts w:cs="Times New Roman"/>
        </w:rPr>
        <w:t xml:space="preserve">Le choc fut rude. </w:t>
      </w:r>
      <w:r w:rsidR="00A30A1E" w:rsidRPr="00A570FA">
        <w:rPr>
          <w:rFonts w:cs="Times New Roman"/>
        </w:rPr>
        <w:t>Arrêtée net, e</w:t>
      </w:r>
      <w:r w:rsidRPr="00A570FA">
        <w:rPr>
          <w:rFonts w:cs="Times New Roman"/>
        </w:rPr>
        <w:t xml:space="preserve">lle </w:t>
      </w:r>
      <w:r w:rsidR="00171448" w:rsidRPr="00A570FA">
        <w:rPr>
          <w:rFonts w:cs="Times New Roman"/>
        </w:rPr>
        <w:t xml:space="preserve">rebondit </w:t>
      </w:r>
      <w:r w:rsidR="00973BCF" w:rsidRPr="00A570FA">
        <w:rPr>
          <w:rFonts w:cs="Times New Roman"/>
        </w:rPr>
        <w:t xml:space="preserve">sur lui </w:t>
      </w:r>
      <w:r w:rsidR="00171448" w:rsidRPr="00A570FA">
        <w:rPr>
          <w:rFonts w:cs="Times New Roman"/>
        </w:rPr>
        <w:t xml:space="preserve">avant de </w:t>
      </w:r>
      <w:r w:rsidRPr="00A570FA">
        <w:rPr>
          <w:rFonts w:cs="Times New Roman"/>
        </w:rPr>
        <w:t>tomb</w:t>
      </w:r>
      <w:r w:rsidR="00171448" w:rsidRPr="00A570FA">
        <w:rPr>
          <w:rFonts w:cs="Times New Roman"/>
        </w:rPr>
        <w:t>er</w:t>
      </w:r>
      <w:r w:rsidRPr="00A570FA">
        <w:rPr>
          <w:rFonts w:cs="Times New Roman"/>
        </w:rPr>
        <w:t xml:space="preserve"> à la renverse, trébuchant sur le rail, manquant de peu dégringoler dans le fossé. </w:t>
      </w:r>
    </w:p>
    <w:p w:rsidR="00DF6DA6" w:rsidRPr="00A570FA" w:rsidRDefault="00A30A1E" w:rsidP="00601071">
      <w:pPr>
        <w:pStyle w:val="Sansinterligne"/>
        <w:rPr>
          <w:rFonts w:cs="Times New Roman"/>
        </w:rPr>
      </w:pPr>
      <w:r w:rsidRPr="00A570FA">
        <w:rPr>
          <w:rFonts w:cs="Times New Roman"/>
        </w:rPr>
        <w:t xml:space="preserve">Elle ouvrit les yeux, reprenant ses esprits. </w:t>
      </w:r>
      <w:r w:rsidR="00DF6DA6" w:rsidRPr="00A570FA">
        <w:rPr>
          <w:rFonts w:cs="Times New Roman"/>
        </w:rPr>
        <w:t xml:space="preserve">Le grand Helmo n’avait pas bougé d’un centimètre. Debout entre les rails, il </w:t>
      </w:r>
      <w:r w:rsidRPr="00A570FA">
        <w:rPr>
          <w:rFonts w:cs="Times New Roman"/>
        </w:rPr>
        <w:t xml:space="preserve">l’observa, </w:t>
      </w:r>
      <w:r w:rsidR="000A2156" w:rsidRPr="00A570FA">
        <w:rPr>
          <w:rFonts w:cs="Times New Roman"/>
        </w:rPr>
        <w:t>affal</w:t>
      </w:r>
      <w:r w:rsidRPr="00A570FA">
        <w:rPr>
          <w:rFonts w:cs="Times New Roman"/>
        </w:rPr>
        <w:t>é</w:t>
      </w:r>
      <w:r w:rsidR="000A2156" w:rsidRPr="00A570FA">
        <w:rPr>
          <w:rFonts w:cs="Times New Roman"/>
        </w:rPr>
        <w:t>e sur les gravillons parsemés de touffes d’herbe sauvage, se demandant quelle mouche l’avait piquée</w:t>
      </w:r>
      <w:r w:rsidR="00171448" w:rsidRPr="00A570FA">
        <w:rPr>
          <w:rFonts w:cs="Times New Roman"/>
        </w:rPr>
        <w:t xml:space="preserve"> pour lui rentrer dedans ainsi</w:t>
      </w:r>
      <w:r w:rsidR="000A2156" w:rsidRPr="00A570FA">
        <w:rPr>
          <w:rFonts w:cs="Times New Roman"/>
        </w:rPr>
        <w:t xml:space="preserve">. </w:t>
      </w:r>
      <w:r w:rsidRPr="00A570FA">
        <w:rPr>
          <w:rFonts w:cs="Times New Roman"/>
        </w:rPr>
        <w:t xml:space="preserve">Reprenant lui-même ses esprits, il s’approcha d’elle et lui tendit la main, l’aidant à se relever. </w:t>
      </w:r>
    </w:p>
    <w:p w:rsidR="00A30A1E" w:rsidRPr="00A570FA" w:rsidRDefault="00A30A1E" w:rsidP="00601071">
      <w:pPr>
        <w:pStyle w:val="Sansinterligne"/>
        <w:rPr>
          <w:rFonts w:cs="Times New Roman"/>
        </w:rPr>
      </w:pPr>
      <w:r w:rsidRPr="00A570FA">
        <w:rPr>
          <w:rFonts w:cs="Times New Roman"/>
        </w:rPr>
        <w:t>« J’ai cru apercevoir… »</w:t>
      </w:r>
      <w:r w:rsidR="00973BCF" w:rsidRPr="00A570FA">
        <w:rPr>
          <w:rFonts w:cs="Times New Roman"/>
        </w:rPr>
        <w:t xml:space="preserve"> marmonna-t-elle.</w:t>
      </w:r>
    </w:p>
    <w:p w:rsidR="004E5537" w:rsidRPr="00A570FA" w:rsidRDefault="00A30A1E" w:rsidP="00601071">
      <w:pPr>
        <w:pStyle w:val="Sansinterligne"/>
        <w:rPr>
          <w:rFonts w:cs="Times New Roman"/>
        </w:rPr>
      </w:pPr>
      <w:r w:rsidRPr="00A570FA">
        <w:rPr>
          <w:rFonts w:cs="Times New Roman"/>
        </w:rPr>
        <w:t>Elle se tourna en direction du mouvement perçu dans la forêt, mais plus rien ne semblait bouger. S’il s’agissait d’un animal, il avait dû détaler vite fait.</w:t>
      </w:r>
    </w:p>
    <w:p w:rsidR="00171448" w:rsidRPr="00A570FA" w:rsidRDefault="00171448" w:rsidP="00601071">
      <w:pPr>
        <w:pStyle w:val="Sansinterligne"/>
        <w:rPr>
          <w:rFonts w:cs="Times New Roman"/>
        </w:rPr>
      </w:pPr>
      <w:r w:rsidRPr="00A570FA">
        <w:rPr>
          <w:rFonts w:cs="Times New Roman"/>
        </w:rPr>
        <w:t xml:space="preserve">« C’est un des </w:t>
      </w:r>
      <w:r w:rsidR="003E132B" w:rsidRPr="00A570FA">
        <w:rPr>
          <w:rFonts w:cs="Times New Roman"/>
        </w:rPr>
        <w:t>espions</w:t>
      </w:r>
      <w:r w:rsidRPr="00A570FA">
        <w:rPr>
          <w:rFonts w:cs="Times New Roman"/>
        </w:rPr>
        <w:t xml:space="preserve"> mécaniques de </w:t>
      </w:r>
      <w:r w:rsidR="003E132B" w:rsidRPr="00A570FA">
        <w:rPr>
          <w:rFonts w:cs="Times New Roman"/>
        </w:rPr>
        <w:t>Raoul</w:t>
      </w:r>
      <w:r w:rsidR="00A570FA" w:rsidRPr="00A570FA">
        <w:rPr>
          <w:rFonts w:cs="Times New Roman"/>
        </w:rPr>
        <w:t xml:space="preserve">, lui glissa Helmo à l’oreille. </w:t>
      </w:r>
      <w:r w:rsidR="003E132B" w:rsidRPr="00A570FA">
        <w:rPr>
          <w:rFonts w:cs="Times New Roman"/>
        </w:rPr>
        <w:t xml:space="preserve"> </w:t>
      </w:r>
    </w:p>
    <w:p w:rsidR="00425808" w:rsidRPr="00A570FA" w:rsidRDefault="003E132B" w:rsidP="00601071">
      <w:pPr>
        <w:pStyle w:val="Sansinterligne"/>
        <w:rPr>
          <w:rFonts w:cs="Times New Roman"/>
        </w:rPr>
      </w:pPr>
      <w:r w:rsidRPr="00A570FA">
        <w:rPr>
          <w:rFonts w:cs="Times New Roman"/>
        </w:rPr>
        <w:t>– Oh oui, bien sûr ! » fit-elle</w:t>
      </w:r>
      <w:r w:rsidR="00425808" w:rsidRPr="00A570FA">
        <w:rPr>
          <w:rFonts w:cs="Times New Roman"/>
        </w:rPr>
        <w:t>.</w:t>
      </w:r>
    </w:p>
    <w:p w:rsidR="003E132B" w:rsidRPr="00A570FA" w:rsidRDefault="00425808" w:rsidP="00601071">
      <w:pPr>
        <w:pStyle w:val="Sansinterligne"/>
        <w:rPr>
          <w:rFonts w:cs="Times New Roman"/>
        </w:rPr>
      </w:pPr>
      <w:r w:rsidRPr="00A570FA">
        <w:rPr>
          <w:rFonts w:cs="Times New Roman"/>
        </w:rPr>
        <w:t xml:space="preserve">Le dos tourné, elle </w:t>
      </w:r>
      <w:r w:rsidR="003E132B" w:rsidRPr="00A570FA">
        <w:rPr>
          <w:rFonts w:cs="Times New Roman"/>
        </w:rPr>
        <w:t xml:space="preserve">s’épousseta, se rappelant qu’il lui avait parlé des machines de ce mystérieux Raoul, son complice Résistant. Elle n’avait jamais entendu parler de </w:t>
      </w:r>
      <w:r w:rsidRPr="00A570FA">
        <w:rPr>
          <w:rFonts w:cs="Times New Roman"/>
        </w:rPr>
        <w:t>cet individu</w:t>
      </w:r>
      <w:r w:rsidR="003E132B" w:rsidRPr="00A570FA">
        <w:rPr>
          <w:rFonts w:cs="Times New Roman"/>
        </w:rPr>
        <w:t xml:space="preserve">, alors qu’ils étaient pratiquement voisins. Cinq kilomètres et demi séparaient leurs maisons. Enfin la maisonnette d’Olive et la forteresse de Raoul. À vol d’oiseau. </w:t>
      </w:r>
      <w:r w:rsidR="00A570FA" w:rsidRPr="00A570FA">
        <w:rPr>
          <w:rFonts w:cs="Times New Roman"/>
        </w:rPr>
        <w:t>Tout c</w:t>
      </w:r>
      <w:r w:rsidR="00973BCF" w:rsidRPr="00A570FA">
        <w:rPr>
          <w:rFonts w:cs="Times New Roman"/>
        </w:rPr>
        <w:t xml:space="preserve">ela lui paraissait relativement étrange, voire inquiétant. </w:t>
      </w:r>
    </w:p>
    <w:p w:rsidR="003E132B" w:rsidRPr="00A570FA" w:rsidRDefault="003E132B" w:rsidP="00601071">
      <w:pPr>
        <w:pStyle w:val="Sansinterligne"/>
        <w:rPr>
          <w:rFonts w:cs="Times New Roman"/>
        </w:rPr>
      </w:pPr>
      <w:r w:rsidRPr="00A570FA">
        <w:rPr>
          <w:rFonts w:cs="Times New Roman"/>
        </w:rPr>
        <w:t xml:space="preserve">Elle se redressa, </w:t>
      </w:r>
      <w:r w:rsidR="00973BCF" w:rsidRPr="00A570FA">
        <w:rPr>
          <w:rFonts w:cs="Times New Roman"/>
        </w:rPr>
        <w:t xml:space="preserve">refit face à Helmo, dont elle croisa le </w:t>
      </w:r>
      <w:r w:rsidRPr="00A570FA">
        <w:rPr>
          <w:rFonts w:cs="Times New Roman"/>
        </w:rPr>
        <w:t xml:space="preserve">sourire. </w:t>
      </w:r>
    </w:p>
    <w:p w:rsidR="003E132B" w:rsidRPr="00A570FA" w:rsidRDefault="003E132B" w:rsidP="00601071">
      <w:pPr>
        <w:pStyle w:val="Sansinterligne"/>
        <w:rPr>
          <w:rFonts w:cs="Times New Roman"/>
        </w:rPr>
      </w:pPr>
      <w:r w:rsidRPr="00A570FA">
        <w:rPr>
          <w:rFonts w:cs="Times New Roman"/>
        </w:rPr>
        <w:t>« Oh non, ne faites pas ça, lui dit-elle.</w:t>
      </w:r>
    </w:p>
    <w:p w:rsidR="003E132B" w:rsidRPr="00A570FA" w:rsidRDefault="003E132B" w:rsidP="00601071">
      <w:pPr>
        <w:pStyle w:val="Sansinterligne"/>
        <w:rPr>
          <w:rFonts w:cs="Times New Roman"/>
        </w:rPr>
      </w:pPr>
      <w:r w:rsidRPr="00A570FA">
        <w:rPr>
          <w:rFonts w:cs="Times New Roman"/>
        </w:rPr>
        <w:t xml:space="preserve">– Quoi ? s’étonna-t-il. </w:t>
      </w:r>
    </w:p>
    <w:p w:rsidR="003E132B" w:rsidRPr="00A570FA" w:rsidRDefault="003E132B" w:rsidP="00601071">
      <w:pPr>
        <w:pStyle w:val="Sansinterligne"/>
        <w:rPr>
          <w:rFonts w:cs="Times New Roman"/>
        </w:rPr>
      </w:pPr>
      <w:r w:rsidRPr="00A570FA">
        <w:rPr>
          <w:rFonts w:cs="Times New Roman"/>
        </w:rPr>
        <w:t xml:space="preserve">– Ça, répéta-t-elle en agitant son doigt en l’air, en direction de son visage. </w:t>
      </w:r>
    </w:p>
    <w:p w:rsidR="003E132B" w:rsidRPr="00A570FA" w:rsidRDefault="003E132B" w:rsidP="00601071">
      <w:pPr>
        <w:pStyle w:val="Sansinterligne"/>
        <w:rPr>
          <w:rFonts w:cs="Times New Roman"/>
        </w:rPr>
      </w:pPr>
      <w:r w:rsidRPr="00A570FA">
        <w:rPr>
          <w:rFonts w:cs="Times New Roman"/>
        </w:rPr>
        <w:t xml:space="preserve">– </w:t>
      </w:r>
      <w:r w:rsidR="00973BCF" w:rsidRPr="00A570FA">
        <w:rPr>
          <w:rFonts w:cs="Times New Roman"/>
        </w:rPr>
        <w:t xml:space="preserve">Voyons… </w:t>
      </w:r>
      <w:r w:rsidRPr="00A570FA">
        <w:rPr>
          <w:rFonts w:cs="Times New Roman"/>
        </w:rPr>
        <w:t>Je ne me fiche pas de vous !</w:t>
      </w:r>
    </w:p>
    <w:p w:rsidR="004E5537" w:rsidRPr="00A570FA" w:rsidRDefault="003E132B" w:rsidP="00601071">
      <w:pPr>
        <w:pStyle w:val="Sansinterligne"/>
        <w:rPr>
          <w:rFonts w:cs="Times New Roman"/>
        </w:rPr>
      </w:pPr>
      <w:r w:rsidRPr="00A570FA">
        <w:rPr>
          <w:rFonts w:cs="Times New Roman"/>
        </w:rPr>
        <w:t xml:space="preserve">– Billevesées.   </w:t>
      </w:r>
    </w:p>
    <w:p w:rsidR="003E132B" w:rsidRPr="00A570FA" w:rsidRDefault="003E132B" w:rsidP="00601071">
      <w:pPr>
        <w:pStyle w:val="Sansinterligne"/>
        <w:rPr>
          <w:rFonts w:cs="Times New Roman"/>
        </w:rPr>
      </w:pPr>
      <w:r w:rsidRPr="00A570FA">
        <w:rPr>
          <w:rFonts w:cs="Times New Roman"/>
        </w:rPr>
        <w:t xml:space="preserve">– Je vous assure ! </w:t>
      </w:r>
      <w:r w:rsidR="00425808" w:rsidRPr="00A570FA">
        <w:rPr>
          <w:rFonts w:cs="Times New Roman"/>
        </w:rPr>
        <w:t>Je vous trouve seulement… parfaitement… »</w:t>
      </w:r>
    </w:p>
    <w:p w:rsidR="00FA0502" w:rsidRPr="00A570FA" w:rsidRDefault="00425808" w:rsidP="00601071">
      <w:pPr>
        <w:pStyle w:val="Sansinterligne"/>
        <w:rPr>
          <w:rFonts w:cs="Times New Roman"/>
        </w:rPr>
      </w:pPr>
      <w:r w:rsidRPr="00A570FA">
        <w:rPr>
          <w:rFonts w:cs="Times New Roman"/>
        </w:rPr>
        <w:t xml:space="preserve">Elle le fixa d’un regard perçant, ce qui eut pour effet de lui couper la parole, dans un haussement d’épaules. Sans que son sourire ne disparaisse complètement de son visage, il lui passa devant, dégringola le bas-côté, traversa les fourrés et s’enfonça dans la forêt. Elle resta seule, droite comme un </w:t>
      </w:r>
      <w:r w:rsidR="00973BCF" w:rsidRPr="00A570FA">
        <w:rPr>
          <w:rFonts w:cs="Times New Roman"/>
        </w:rPr>
        <w:t>piquet</w:t>
      </w:r>
      <w:r w:rsidRPr="00A570FA">
        <w:rPr>
          <w:rFonts w:cs="Times New Roman"/>
        </w:rPr>
        <w:t xml:space="preserve">, le menton haut, un quart de seconde, avant de le suivre. </w:t>
      </w:r>
    </w:p>
    <w:p w:rsidR="00A570FA" w:rsidRPr="00A570FA" w:rsidRDefault="00A570FA" w:rsidP="00601071">
      <w:pPr>
        <w:pStyle w:val="Sansinterligne"/>
        <w:rPr>
          <w:rFonts w:cs="Times New Roman"/>
        </w:rPr>
      </w:pPr>
      <w:r w:rsidRPr="00A570FA">
        <w:rPr>
          <w:rFonts w:cs="Times New Roman"/>
        </w:rPr>
        <w:t>« Parfaitement quoi ? »</w:t>
      </w:r>
    </w:p>
    <w:p w:rsidR="00A570FA" w:rsidRPr="00A570FA" w:rsidRDefault="00A570FA" w:rsidP="00601071">
      <w:pPr>
        <w:pStyle w:val="Sansinterligne"/>
        <w:rPr>
          <w:rFonts w:cs="Times New Roman"/>
        </w:rPr>
      </w:pPr>
    </w:p>
    <w:p w:rsidR="00A570FA" w:rsidRPr="00A570FA" w:rsidRDefault="00A570FA" w:rsidP="00A570FA">
      <w:pPr>
        <w:pStyle w:val="Sansinterligne"/>
        <w:rPr>
          <w:rFonts w:cs="Times New Roman"/>
        </w:rPr>
      </w:pPr>
    </w:p>
    <w:p w:rsidR="00A570FA" w:rsidRPr="00A570FA" w:rsidRDefault="00A570FA" w:rsidP="00A570FA">
      <w:pPr>
        <w:pStyle w:val="Sansinterligne"/>
      </w:pPr>
      <w:r w:rsidRPr="00A570FA">
        <w:rPr>
          <w:rFonts w:cs="Times New Roman"/>
        </w:rPr>
        <w:lastRenderedPageBreak/>
        <w:t>Fin</w:t>
      </w:r>
    </w:p>
    <w:p w:rsidR="00A570FA" w:rsidRPr="00A570FA" w:rsidRDefault="00A570FA" w:rsidP="00A570FA">
      <w:pPr>
        <w:pStyle w:val="Sansinterligne"/>
      </w:pPr>
    </w:p>
    <w:p w:rsidR="00A570FA" w:rsidRPr="00A570FA" w:rsidRDefault="00A570FA" w:rsidP="00A570FA">
      <w:pPr>
        <w:pStyle w:val="Sansinterligne"/>
      </w:pPr>
      <w:r w:rsidRPr="00A570FA">
        <w:t>____________________________</w:t>
      </w:r>
    </w:p>
    <w:p w:rsidR="00A570FA" w:rsidRPr="00A570FA" w:rsidRDefault="00A570FA" w:rsidP="00A570FA">
      <w:pPr>
        <w:pStyle w:val="Sansinterligne"/>
      </w:pPr>
    </w:p>
    <w:p w:rsidR="00A570FA" w:rsidRPr="00A570FA" w:rsidRDefault="00A570FA" w:rsidP="00A570FA">
      <w:pPr>
        <w:pStyle w:val="Sansinterligne"/>
      </w:pPr>
      <w:r w:rsidRPr="00A570FA">
        <w:t xml:space="preserve">*Notes : </w:t>
      </w:r>
    </w:p>
    <w:p w:rsidR="00A570FA" w:rsidRPr="00A570FA" w:rsidRDefault="00A570FA" w:rsidP="00A570FA">
      <w:pPr>
        <w:pStyle w:val="Sansinterligne"/>
        <w:rPr>
          <w:rFonts w:cs="Times New Roman"/>
        </w:rPr>
      </w:pPr>
      <w:r w:rsidRPr="00A570FA">
        <w:rPr>
          <w:rFonts w:cs="Segoe Print"/>
          <w:b/>
        </w:rPr>
        <w:t>Veisalgie</w:t>
      </w:r>
      <w:r w:rsidRPr="00A570FA">
        <w:rPr>
          <w:rFonts w:cs="Segoe Print"/>
        </w:rPr>
        <w:t xml:space="preserve"> : nom pseudo-scientifique de </w:t>
      </w:r>
      <w:r w:rsidRPr="00A570FA">
        <w:rPr>
          <w:rFonts w:cs="Segoe Print"/>
        </w:rPr>
        <w:t xml:space="preserve">la </w:t>
      </w:r>
      <w:r w:rsidRPr="00A570FA">
        <w:rPr>
          <w:rFonts w:cs="Segoe Print"/>
        </w:rPr>
        <w:t>« </w:t>
      </w:r>
      <w:r w:rsidRPr="00A570FA">
        <w:rPr>
          <w:rFonts w:cs="Segoe Print"/>
        </w:rPr>
        <w:t>gueule de bois</w:t>
      </w:r>
      <w:r w:rsidRPr="00A570FA">
        <w:rPr>
          <w:rFonts w:cs="Segoe Print"/>
        </w:rPr>
        <w:t> »</w:t>
      </w:r>
    </w:p>
    <w:sectPr w:rsidR="00A570FA" w:rsidRPr="00A570FA" w:rsidSect="00AC762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B8"/>
    <w:rsid w:val="00031D77"/>
    <w:rsid w:val="00083A74"/>
    <w:rsid w:val="000A2156"/>
    <w:rsid w:val="000A6D88"/>
    <w:rsid w:val="00135297"/>
    <w:rsid w:val="00171448"/>
    <w:rsid w:val="00177A49"/>
    <w:rsid w:val="001B5496"/>
    <w:rsid w:val="001F177A"/>
    <w:rsid w:val="00295AE0"/>
    <w:rsid w:val="002F4084"/>
    <w:rsid w:val="00300C9C"/>
    <w:rsid w:val="00316219"/>
    <w:rsid w:val="00357090"/>
    <w:rsid w:val="003643D6"/>
    <w:rsid w:val="003A1985"/>
    <w:rsid w:val="003D5058"/>
    <w:rsid w:val="003D66EF"/>
    <w:rsid w:val="003E132B"/>
    <w:rsid w:val="00424418"/>
    <w:rsid w:val="00425808"/>
    <w:rsid w:val="004571DA"/>
    <w:rsid w:val="00466D84"/>
    <w:rsid w:val="004A70AA"/>
    <w:rsid w:val="004C107F"/>
    <w:rsid w:val="004C3EDE"/>
    <w:rsid w:val="004E0667"/>
    <w:rsid w:val="004E5537"/>
    <w:rsid w:val="004F7276"/>
    <w:rsid w:val="005211E2"/>
    <w:rsid w:val="00541DEA"/>
    <w:rsid w:val="00554DEB"/>
    <w:rsid w:val="005669B8"/>
    <w:rsid w:val="005670CC"/>
    <w:rsid w:val="00596E1A"/>
    <w:rsid w:val="005D5068"/>
    <w:rsid w:val="00601071"/>
    <w:rsid w:val="00625A2A"/>
    <w:rsid w:val="00652C28"/>
    <w:rsid w:val="006F6346"/>
    <w:rsid w:val="00745CCE"/>
    <w:rsid w:val="00752EBF"/>
    <w:rsid w:val="00755854"/>
    <w:rsid w:val="00755C23"/>
    <w:rsid w:val="00780BCC"/>
    <w:rsid w:val="007C1D75"/>
    <w:rsid w:val="007D33F6"/>
    <w:rsid w:val="007D59C4"/>
    <w:rsid w:val="007E47DD"/>
    <w:rsid w:val="008157FC"/>
    <w:rsid w:val="00817F64"/>
    <w:rsid w:val="00822AB0"/>
    <w:rsid w:val="00844DB5"/>
    <w:rsid w:val="00864EB1"/>
    <w:rsid w:val="00886D5A"/>
    <w:rsid w:val="008D381B"/>
    <w:rsid w:val="00935E4F"/>
    <w:rsid w:val="00944874"/>
    <w:rsid w:val="009544BC"/>
    <w:rsid w:val="00973BCF"/>
    <w:rsid w:val="00975AFD"/>
    <w:rsid w:val="00984A5A"/>
    <w:rsid w:val="009900E1"/>
    <w:rsid w:val="00996F1D"/>
    <w:rsid w:val="009A69B3"/>
    <w:rsid w:val="009E4BA6"/>
    <w:rsid w:val="00A00A16"/>
    <w:rsid w:val="00A25A01"/>
    <w:rsid w:val="00A30A1E"/>
    <w:rsid w:val="00A570FA"/>
    <w:rsid w:val="00A955EA"/>
    <w:rsid w:val="00A977D0"/>
    <w:rsid w:val="00AF447B"/>
    <w:rsid w:val="00B01974"/>
    <w:rsid w:val="00B16767"/>
    <w:rsid w:val="00B251EF"/>
    <w:rsid w:val="00B46387"/>
    <w:rsid w:val="00B7039A"/>
    <w:rsid w:val="00BD1D02"/>
    <w:rsid w:val="00BD3BCD"/>
    <w:rsid w:val="00BE3181"/>
    <w:rsid w:val="00C221BE"/>
    <w:rsid w:val="00C42BEB"/>
    <w:rsid w:val="00C810A9"/>
    <w:rsid w:val="00CB103D"/>
    <w:rsid w:val="00D15BC5"/>
    <w:rsid w:val="00D61792"/>
    <w:rsid w:val="00DA25BB"/>
    <w:rsid w:val="00DC2D53"/>
    <w:rsid w:val="00DE2E91"/>
    <w:rsid w:val="00DF6DA6"/>
    <w:rsid w:val="00E14041"/>
    <w:rsid w:val="00E47199"/>
    <w:rsid w:val="00E51FE5"/>
    <w:rsid w:val="00E95989"/>
    <w:rsid w:val="00EC1C55"/>
    <w:rsid w:val="00EE3EC2"/>
    <w:rsid w:val="00EF0EE0"/>
    <w:rsid w:val="00F80BA4"/>
    <w:rsid w:val="00FA0502"/>
    <w:rsid w:val="00FA745B"/>
    <w:rsid w:val="00FB0604"/>
    <w:rsid w:val="00FB3BD8"/>
    <w:rsid w:val="00FB3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3BC7-478F-4855-9A48-1D09AA90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66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1625</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Macraigne</dc:creator>
  <cp:keywords/>
  <dc:description/>
  <cp:lastModifiedBy>Valérie Macraigne</cp:lastModifiedBy>
  <cp:revision>7</cp:revision>
  <cp:lastPrinted>2016-05-22T16:55:00Z</cp:lastPrinted>
  <dcterms:created xsi:type="dcterms:W3CDTF">2016-05-22T17:49:00Z</dcterms:created>
  <dcterms:modified xsi:type="dcterms:W3CDTF">2016-06-03T09:51:00Z</dcterms:modified>
</cp:coreProperties>
</file>